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2410"/>
        <w:gridCol w:w="2693"/>
        <w:gridCol w:w="1133"/>
      </w:tblGrid>
      <w:tr w:rsidR="00A24E05" w14:paraId="047EA231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512A8B27" w14:textId="3D25A8F8" w:rsidR="00A24E05" w:rsidRPr="00227678" w:rsidRDefault="00A24E05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JEDNOSTKA PROJEKTOWA</w:t>
            </w:r>
          </w:p>
        </w:tc>
        <w:tc>
          <w:tcPr>
            <w:tcW w:w="7654" w:type="dxa"/>
            <w:gridSpan w:val="4"/>
          </w:tcPr>
          <w:p w14:paraId="41D0DB6C" w14:textId="13B3965C" w:rsidR="00A24E05" w:rsidRPr="00227678" w:rsidRDefault="00A24E05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/>
                <w:color w:val="auto"/>
                <w:sz w:val="18"/>
                <w:szCs w:val="20"/>
              </w:rPr>
            </w:pPr>
            <w:r w:rsidRPr="00227678">
              <w:rPr>
                <w:rFonts w:ascii="Arial Narrow" w:hAnsi="Arial Narrow"/>
                <w:noProof/>
                <w:color w:val="auto"/>
              </w:rPr>
              <w:drawing>
                <wp:inline distT="0" distB="0" distL="0" distR="0" wp14:anchorId="72B080BF" wp14:editId="391AC4A2">
                  <wp:extent cx="4746929" cy="481402"/>
                  <wp:effectExtent l="0" t="0" r="0" b="0"/>
                  <wp:docPr id="1712177004" name="Obraz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4782" cy="500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4E05" w14:paraId="058FA6F5" w14:textId="77777777" w:rsidTr="00227678">
        <w:tc>
          <w:tcPr>
            <w:tcW w:w="9355" w:type="dxa"/>
            <w:gridSpan w:val="5"/>
          </w:tcPr>
          <w:p w14:paraId="5C13FAF6" w14:textId="77777777" w:rsidR="00A24E05" w:rsidRPr="00227678" w:rsidRDefault="00A24E05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</w:tr>
      <w:tr w:rsidR="0086736E" w14:paraId="40A21C39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7304B495" w14:textId="5BC54C84" w:rsidR="0086736E" w:rsidRPr="00227678" w:rsidRDefault="0086736E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NAZWA ELEMENTU PROJEKTU BUDOWLANEGO</w:t>
            </w:r>
          </w:p>
        </w:tc>
        <w:tc>
          <w:tcPr>
            <w:tcW w:w="7654" w:type="dxa"/>
            <w:gridSpan w:val="4"/>
            <w:shd w:val="clear" w:color="auto" w:fill="F2F2F2" w:themeFill="background1" w:themeFillShade="F2"/>
          </w:tcPr>
          <w:p w14:paraId="6D079387" w14:textId="40452C05" w:rsidR="0086736E" w:rsidRDefault="0086736E" w:rsidP="005A0F3D">
            <w:pPr>
              <w:spacing w:after="0" w:line="269" w:lineRule="auto"/>
              <w:ind w:left="0" w:right="46" w:firstLine="0"/>
              <w:jc w:val="center"/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</w:pPr>
            <w:r w:rsidRPr="00227678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 xml:space="preserve">PROGRAM FUNKCJONALNO </w:t>
            </w:r>
            <w:r w:rsidR="00AE5008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>–</w:t>
            </w:r>
            <w:r w:rsidRPr="00227678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 xml:space="preserve"> UŻYTKOWY</w:t>
            </w:r>
          </w:p>
          <w:p w14:paraId="46297CB6" w14:textId="02958F43" w:rsidR="00AE5008" w:rsidRPr="00227678" w:rsidRDefault="00AE5008" w:rsidP="005A0F3D">
            <w:pPr>
              <w:spacing w:after="0" w:line="269" w:lineRule="auto"/>
              <w:ind w:left="0" w:right="46" w:firstLine="0"/>
              <w:jc w:val="center"/>
              <w:rPr>
                <w:rFonts w:ascii="Arial Narrow" w:hAnsi="Arial Narrow" w:cs="Calibri Light"/>
                <w:b/>
                <w:color w:val="auto"/>
                <w:sz w:val="18"/>
                <w:szCs w:val="20"/>
              </w:rPr>
            </w:pPr>
            <w:r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>-</w:t>
            </w:r>
            <w:r w:rsidR="00160D93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 xml:space="preserve"> </w:t>
            </w:r>
            <w:r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 xml:space="preserve">KOSZTORYS </w:t>
            </w:r>
            <w:r w:rsidR="007764F6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>OFERTOWY</w:t>
            </w:r>
            <w:r w:rsidR="00160D93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 xml:space="preserve"> </w:t>
            </w:r>
            <w:r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>-</w:t>
            </w:r>
            <w:r w:rsidR="00160D93">
              <w:rPr>
                <w:rFonts w:ascii="Arial Narrow" w:hAnsi="Arial Narrow" w:cs="Calibri Light"/>
                <w:b/>
                <w:color w:val="auto"/>
                <w:sz w:val="36"/>
                <w:szCs w:val="40"/>
              </w:rPr>
              <w:t xml:space="preserve"> CZĘŚĆ I</w:t>
            </w:r>
          </w:p>
        </w:tc>
      </w:tr>
      <w:tr w:rsidR="0086736E" w14:paraId="37309684" w14:textId="77777777" w:rsidTr="00227678">
        <w:tc>
          <w:tcPr>
            <w:tcW w:w="9355" w:type="dxa"/>
            <w:gridSpan w:val="5"/>
          </w:tcPr>
          <w:p w14:paraId="7D6F7035" w14:textId="77777777" w:rsidR="0086736E" w:rsidRPr="00227678" w:rsidRDefault="0086736E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</w:tr>
      <w:tr w:rsidR="00C70C26" w14:paraId="3561F2EB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5E0B2A21" w14:textId="1894164D" w:rsidR="00C70C26" w:rsidRPr="00227678" w:rsidRDefault="00C70C26" w:rsidP="00C70C26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NAZWA ZAMIERZENIA BUDOWLANEGO</w:t>
            </w:r>
          </w:p>
        </w:tc>
        <w:tc>
          <w:tcPr>
            <w:tcW w:w="7654" w:type="dxa"/>
            <w:gridSpan w:val="4"/>
            <w:shd w:val="clear" w:color="auto" w:fill="F2F2F2" w:themeFill="background1" w:themeFillShade="F2"/>
          </w:tcPr>
          <w:p w14:paraId="0E21D7CA" w14:textId="77777777" w:rsidR="00C70C26" w:rsidRPr="00610C9B" w:rsidRDefault="00C70C26" w:rsidP="00C70C26">
            <w:pPr>
              <w:spacing w:after="5" w:line="269" w:lineRule="auto"/>
              <w:ind w:left="0" w:right="46" w:firstLine="0"/>
              <w:jc w:val="center"/>
              <w:rPr>
                <w:rFonts w:ascii="Arial Narrow" w:hAnsi="Arial Narrow" w:cs="Calibri Light"/>
                <w:b/>
                <w:color w:val="auto"/>
                <w:sz w:val="24"/>
                <w:szCs w:val="28"/>
              </w:rPr>
            </w:pPr>
            <w:r w:rsidRPr="00610C9B">
              <w:rPr>
                <w:rFonts w:ascii="Arial Narrow" w:hAnsi="Arial Narrow" w:cs="Calibri Light"/>
                <w:b/>
                <w:color w:val="auto"/>
                <w:sz w:val="24"/>
                <w:szCs w:val="28"/>
              </w:rPr>
              <w:t>Zagospodarowanie terenów pokopalnianych i rekreacyjnych - utworzenie centrum rekreacyjno-wypoczynkowo-turystycznego nad jeziorem w Lubstowie</w:t>
            </w:r>
          </w:p>
          <w:p w14:paraId="43601429" w14:textId="77777777" w:rsidR="00C70C26" w:rsidRPr="00610C9B" w:rsidRDefault="00C70C26" w:rsidP="00C70C26">
            <w:pPr>
              <w:spacing w:after="5" w:line="269" w:lineRule="auto"/>
              <w:ind w:left="0" w:right="46" w:firstLine="0"/>
              <w:jc w:val="center"/>
              <w:rPr>
                <w:rFonts w:ascii="Arial Narrow" w:hAnsi="Arial Narrow" w:cs="Calibri Light"/>
                <w:b/>
                <w:color w:val="auto"/>
                <w:sz w:val="28"/>
                <w:szCs w:val="32"/>
              </w:rPr>
            </w:pPr>
          </w:p>
          <w:p w14:paraId="5ACAE938" w14:textId="57F23013" w:rsidR="00C70C26" w:rsidRPr="00AC43A4" w:rsidRDefault="00C70C26" w:rsidP="00C70C26">
            <w:pPr>
              <w:spacing w:after="0" w:line="269" w:lineRule="auto"/>
              <w:ind w:left="0" w:right="46" w:firstLine="0"/>
              <w:jc w:val="center"/>
              <w:rPr>
                <w:rFonts w:ascii="Arial Narrow" w:hAnsi="Arial Narrow" w:cs="Calibri Light"/>
                <w:b/>
                <w:color w:val="auto"/>
                <w:sz w:val="20"/>
                <w:szCs w:val="22"/>
              </w:rPr>
            </w:pPr>
            <w:r w:rsidRPr="00610C9B">
              <w:rPr>
                <w:rFonts w:ascii="Arial Narrow" w:hAnsi="Arial Narrow" w:cs="Times New Roman"/>
                <w:b/>
                <w:color w:val="auto"/>
                <w:sz w:val="24"/>
              </w:rPr>
              <w:t>Przebudowa oraz zmiana sposobu użytkowania istniejącego budynku słodowni do potrzeb funkcjonowania świetlicy wiejskiej i dla potrzeb zaplecza terenów rekreacyjno-wypoczynkowych (zwaną dalej "projektowanym budynkiem") oraz wykonania zagospodarowania terenu</w:t>
            </w:r>
          </w:p>
        </w:tc>
      </w:tr>
      <w:tr w:rsidR="00C70C26" w14:paraId="5D691F59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72531D55" w14:textId="77777777" w:rsidR="00C70C26" w:rsidRDefault="00C70C26" w:rsidP="00C70C26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ADRES INWESTYCJI</w:t>
            </w:r>
          </w:p>
          <w:p w14:paraId="09B0F897" w14:textId="4A261D87" w:rsidR="00C70C26" w:rsidRPr="00227678" w:rsidRDefault="00C70C26" w:rsidP="00C70C26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  <w:tc>
          <w:tcPr>
            <w:tcW w:w="7654" w:type="dxa"/>
            <w:gridSpan w:val="4"/>
          </w:tcPr>
          <w:p w14:paraId="68A6ADDE" w14:textId="7216BFB5" w:rsidR="00C70C26" w:rsidRPr="00C26380" w:rsidRDefault="00C70C26" w:rsidP="00C70C26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m. Lubstów, ul. Jeziorna 5A, gmina Sompolno</w:t>
            </w:r>
          </w:p>
        </w:tc>
      </w:tr>
      <w:tr w:rsidR="00C70C26" w14:paraId="0B3915A1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24E48348" w14:textId="5C00F9BD" w:rsidR="00C70C26" w:rsidRPr="00227678" w:rsidRDefault="00C70C26" w:rsidP="00C70C26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IMIĘ I NAZWISKO LUB NAZWA INWESTORA</w:t>
            </w:r>
          </w:p>
        </w:tc>
        <w:tc>
          <w:tcPr>
            <w:tcW w:w="7654" w:type="dxa"/>
            <w:gridSpan w:val="4"/>
          </w:tcPr>
          <w:p w14:paraId="55C1E9F4" w14:textId="4904FEEA" w:rsidR="00C70C26" w:rsidRPr="00C26380" w:rsidRDefault="00C70C26" w:rsidP="00C70C26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Gmina Sompolno, ul. 11 Listopada 15, 62-610 Sompolno</w:t>
            </w:r>
          </w:p>
        </w:tc>
      </w:tr>
      <w:tr w:rsidR="00C70C26" w14:paraId="1C8607ED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27FF68C1" w14:textId="389D6153" w:rsidR="00C70C26" w:rsidRPr="00227678" w:rsidRDefault="00C70C26" w:rsidP="00C70C26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IDENTYFIKATOR DZIAŁKI</w:t>
            </w:r>
          </w:p>
        </w:tc>
        <w:tc>
          <w:tcPr>
            <w:tcW w:w="7654" w:type="dxa"/>
            <w:gridSpan w:val="4"/>
          </w:tcPr>
          <w:p w14:paraId="19E90C35" w14:textId="21D66312" w:rsidR="00C70C26" w:rsidRPr="00C26380" w:rsidRDefault="00C70C26" w:rsidP="00C70C26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301010_5.0008.201/1, 301010_5.0008.204/1, 301010_5.0008.</w:t>
            </w:r>
            <w:r w:rsidRPr="006A509B">
              <w:rPr>
                <w:rFonts w:ascii="Arial Narrow" w:hAnsi="Arial Narrow" w:cs="Calibri Light"/>
                <w:bCs/>
                <w:color w:val="auto"/>
              </w:rPr>
              <w:t xml:space="preserve">204/2, </w:t>
            </w:r>
          </w:p>
        </w:tc>
      </w:tr>
      <w:tr w:rsidR="00C70C26" w14:paraId="0AEC72DC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20855F52" w14:textId="6ACA999E" w:rsidR="00C70C26" w:rsidRPr="00227678" w:rsidRDefault="00C70C26" w:rsidP="00C70C26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NUMER DZIAŁKI</w:t>
            </w:r>
          </w:p>
        </w:tc>
        <w:tc>
          <w:tcPr>
            <w:tcW w:w="7654" w:type="dxa"/>
            <w:gridSpan w:val="4"/>
          </w:tcPr>
          <w:p w14:paraId="37A68942" w14:textId="71648F65" w:rsidR="00C70C26" w:rsidRPr="00C26380" w:rsidRDefault="00C70C26" w:rsidP="00C70C26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201/1, 204/1, 204/2</w:t>
            </w:r>
          </w:p>
        </w:tc>
      </w:tr>
      <w:tr w:rsidR="00C70C26" w14:paraId="62701955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5CEACB30" w14:textId="6B2DD4CF" w:rsidR="00C70C26" w:rsidRPr="00227678" w:rsidRDefault="00C70C26" w:rsidP="00C70C26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NAZWA I NR OBRĘBU EWIDENCYJNEGO</w:t>
            </w:r>
          </w:p>
        </w:tc>
        <w:tc>
          <w:tcPr>
            <w:tcW w:w="7654" w:type="dxa"/>
            <w:gridSpan w:val="4"/>
          </w:tcPr>
          <w:p w14:paraId="4E670D25" w14:textId="14FE2658" w:rsidR="00C70C26" w:rsidRPr="00C26380" w:rsidRDefault="00C70C26" w:rsidP="00C70C26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Lubstów</w:t>
            </w:r>
          </w:p>
        </w:tc>
      </w:tr>
      <w:tr w:rsidR="00C70C26" w14:paraId="17CAA63F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0188CA5E" w14:textId="3BA3A175" w:rsidR="00C70C26" w:rsidRPr="00227678" w:rsidRDefault="00C70C26" w:rsidP="00C70C26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NAZWA JEDNOSTKI EWIDENCYJNEJ</w:t>
            </w:r>
          </w:p>
        </w:tc>
        <w:tc>
          <w:tcPr>
            <w:tcW w:w="7654" w:type="dxa"/>
            <w:gridSpan w:val="4"/>
          </w:tcPr>
          <w:p w14:paraId="09B249EC" w14:textId="4158A507" w:rsidR="00C70C26" w:rsidRPr="00C26380" w:rsidRDefault="00C70C26" w:rsidP="00C70C26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Sompolno Obszar wiejski</w:t>
            </w:r>
          </w:p>
        </w:tc>
      </w:tr>
      <w:tr w:rsidR="00C70C26" w14:paraId="0E0E3494" w14:textId="77777777" w:rsidTr="00AC43A4">
        <w:tc>
          <w:tcPr>
            <w:tcW w:w="1701" w:type="dxa"/>
            <w:shd w:val="clear" w:color="auto" w:fill="F2F2F2" w:themeFill="background1" w:themeFillShade="F2"/>
          </w:tcPr>
          <w:p w14:paraId="54588B9D" w14:textId="7F5147AB" w:rsidR="00C70C26" w:rsidRPr="00227678" w:rsidRDefault="00C70C26" w:rsidP="00C70C26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KATEGORIA OBIEKTU BUDOWLANEGO</w:t>
            </w:r>
          </w:p>
        </w:tc>
        <w:tc>
          <w:tcPr>
            <w:tcW w:w="7654" w:type="dxa"/>
            <w:gridSpan w:val="4"/>
          </w:tcPr>
          <w:p w14:paraId="7E689AF9" w14:textId="5B129822" w:rsidR="00C70C26" w:rsidRPr="00C26380" w:rsidRDefault="00C70C26" w:rsidP="00C70C26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</w:rPr>
            </w:pPr>
            <w:r w:rsidRPr="00C26380">
              <w:rPr>
                <w:rFonts w:ascii="Arial Narrow" w:hAnsi="Arial Narrow" w:cs="Calibri Light"/>
                <w:bCs/>
                <w:color w:val="auto"/>
              </w:rPr>
              <w:t>IX</w:t>
            </w:r>
          </w:p>
        </w:tc>
      </w:tr>
      <w:tr w:rsidR="00AC43A4" w14:paraId="1AD776C6" w14:textId="77777777" w:rsidTr="00AC43A4">
        <w:tc>
          <w:tcPr>
            <w:tcW w:w="9355" w:type="dxa"/>
            <w:gridSpan w:val="5"/>
          </w:tcPr>
          <w:p w14:paraId="3CB8DBDD" w14:textId="77777777" w:rsidR="00AC43A4" w:rsidRPr="00227678" w:rsidRDefault="00AC43A4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FA6576" w14:paraId="429D6A82" w14:textId="77777777" w:rsidTr="00AC43A4">
        <w:tc>
          <w:tcPr>
            <w:tcW w:w="9355" w:type="dxa"/>
            <w:gridSpan w:val="5"/>
            <w:shd w:val="clear" w:color="auto" w:fill="F2F2F2" w:themeFill="background1" w:themeFillShade="F2"/>
          </w:tcPr>
          <w:p w14:paraId="6CEC5C4A" w14:textId="677757A9" w:rsidR="00FA6576" w:rsidRPr="00227678" w:rsidRDefault="00FA6576" w:rsidP="005A0F3D">
            <w:pPr>
              <w:spacing w:after="0" w:line="269" w:lineRule="auto"/>
              <w:ind w:left="0" w:right="46" w:firstLine="0"/>
              <w:jc w:val="center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  <w:t>ZESPÓŁ PROJEKTOWY</w:t>
            </w:r>
          </w:p>
        </w:tc>
      </w:tr>
      <w:tr w:rsidR="00613ACF" w14:paraId="5FF4C5A3" w14:textId="77777777" w:rsidTr="00AC6F39">
        <w:tc>
          <w:tcPr>
            <w:tcW w:w="1701" w:type="dxa"/>
            <w:vMerge w:val="restart"/>
            <w:shd w:val="clear" w:color="auto" w:fill="F2F2F2" w:themeFill="background1" w:themeFillShade="F2"/>
          </w:tcPr>
          <w:p w14:paraId="2C0BDF29" w14:textId="48B91B2E" w:rsidR="00613ACF" w:rsidRPr="00227678" w:rsidRDefault="00183152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OPRACOW</w:t>
            </w:r>
            <w:r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A</w:t>
            </w: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Ł</w:t>
            </w:r>
          </w:p>
        </w:tc>
        <w:tc>
          <w:tcPr>
            <w:tcW w:w="1418" w:type="dxa"/>
          </w:tcPr>
          <w:p w14:paraId="550452A7" w14:textId="77777777" w:rsidR="00613ACF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  <w:p w14:paraId="5E7CEAE1" w14:textId="29F1C774" w:rsidR="00183152" w:rsidRPr="00C26380" w:rsidRDefault="00183152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94BA269" w14:textId="74E901AA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5A28CD4" w14:textId="2A0DF7D2" w:rsidR="00613ACF" w:rsidRPr="00AC43A4" w:rsidRDefault="00613ACF" w:rsidP="005A0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 Light"/>
                <w:iCs/>
                <w:color w:val="auto"/>
                <w:sz w:val="10"/>
                <w:szCs w:val="10"/>
              </w:rPr>
            </w:pPr>
          </w:p>
        </w:tc>
        <w:tc>
          <w:tcPr>
            <w:tcW w:w="1133" w:type="dxa"/>
          </w:tcPr>
          <w:p w14:paraId="2801966E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613ACF" w14:paraId="13BFD21D" w14:textId="77777777" w:rsidTr="00AC6F39">
        <w:tc>
          <w:tcPr>
            <w:tcW w:w="1701" w:type="dxa"/>
            <w:vMerge/>
            <w:shd w:val="clear" w:color="auto" w:fill="F2F2F2" w:themeFill="background1" w:themeFillShade="F2"/>
          </w:tcPr>
          <w:p w14:paraId="2F43781C" w14:textId="77777777" w:rsidR="00613ACF" w:rsidRPr="00227678" w:rsidRDefault="00613ACF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  <w:tc>
          <w:tcPr>
            <w:tcW w:w="1418" w:type="dxa"/>
          </w:tcPr>
          <w:p w14:paraId="7373D7C2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  <w:p w14:paraId="4A6383B7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6C0F080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2D7435B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  <w:tc>
          <w:tcPr>
            <w:tcW w:w="1133" w:type="dxa"/>
          </w:tcPr>
          <w:p w14:paraId="673FC044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3750CB" w14:paraId="76EF5FAF" w14:textId="77777777" w:rsidTr="00FC4FC8">
        <w:trPr>
          <w:trHeight w:val="2405"/>
        </w:trPr>
        <w:tc>
          <w:tcPr>
            <w:tcW w:w="9355" w:type="dxa"/>
            <w:gridSpan w:val="5"/>
            <w:shd w:val="clear" w:color="auto" w:fill="F2F2F2" w:themeFill="background1" w:themeFillShade="F2"/>
          </w:tcPr>
          <w:tbl>
            <w:tblPr>
              <w:tblW w:w="905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7"/>
              <w:gridCol w:w="2783"/>
              <w:gridCol w:w="1741"/>
            </w:tblGrid>
            <w:tr w:rsidR="003750CB" w:rsidRPr="003750CB" w14:paraId="17ED77A5" w14:textId="77777777" w:rsidTr="003750CB">
              <w:trPr>
                <w:trHeight w:val="879"/>
              </w:trPr>
              <w:tc>
                <w:tcPr>
                  <w:tcW w:w="45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6BF0C27C" w14:textId="6429DB28" w:rsidR="003750CB" w:rsidRDefault="003750CB" w:rsidP="005A0F3D">
                  <w:pPr>
                    <w:spacing w:after="0" w:line="240" w:lineRule="auto"/>
                    <w:ind w:lef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SUMA </w:t>
                  </w:r>
                  <w:r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SZACUNKOWYCH </w:t>
                  </w: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KOSZTÓW </w:t>
                  </w:r>
                </w:p>
                <w:p w14:paraId="1D625379" w14:textId="4315CC14" w:rsidR="003750CB" w:rsidRPr="003750CB" w:rsidRDefault="003750CB" w:rsidP="005A0F3D">
                  <w:pPr>
                    <w:spacing w:after="0" w:line="240" w:lineRule="auto"/>
                    <w:ind w:left="0" w:firstLine="0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278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60290858" w14:textId="3C99718E" w:rsidR="003750CB" w:rsidRPr="003750CB" w:rsidRDefault="003750CB" w:rsidP="005A0F3D">
                  <w:pPr>
                    <w:spacing w:after="0" w:line="240" w:lineRule="auto"/>
                    <w:ind w:lef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Wartość kosztorysowa robót bez podatku vat:  </w:t>
                  </w:r>
                </w:p>
              </w:tc>
              <w:tc>
                <w:tcPr>
                  <w:tcW w:w="174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21320B6F" w14:textId="4DB640B2" w:rsidR="003750CB" w:rsidRPr="003750CB" w:rsidRDefault="003750CB" w:rsidP="005A0F3D">
                  <w:pPr>
                    <w:spacing w:after="0" w:line="240" w:lineRule="auto"/>
                    <w:ind w:left="0" w:firstLine="0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</w:p>
              </w:tc>
            </w:tr>
            <w:tr w:rsidR="003750CB" w:rsidRPr="003750CB" w14:paraId="687C37A4" w14:textId="77777777" w:rsidTr="003750CB">
              <w:trPr>
                <w:trHeight w:val="436"/>
              </w:trPr>
              <w:tc>
                <w:tcPr>
                  <w:tcW w:w="452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0C13B203" w14:textId="77777777" w:rsidR="003750CB" w:rsidRPr="003750CB" w:rsidRDefault="003750CB" w:rsidP="005A0F3D">
                  <w:pPr>
                    <w:spacing w:after="0" w:line="240" w:lineRule="auto"/>
                    <w:ind w:left="0" w:firstLine="0"/>
                    <w:jc w:val="left"/>
                    <w:rPr>
                      <w:rFonts w:eastAsia="Times New Roman"/>
                      <w:color w:val="auto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6AA0D1FD" w14:textId="301F8200" w:rsidR="003750CB" w:rsidRPr="003750CB" w:rsidRDefault="003750CB" w:rsidP="005A0F3D">
                  <w:pPr>
                    <w:spacing w:after="0" w:line="240" w:lineRule="auto"/>
                    <w:ind w:lef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 xml:space="preserve">Podatek vat: 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36A4B9E4" w14:textId="63DCC454" w:rsidR="003750CB" w:rsidRPr="003750CB" w:rsidRDefault="003750CB" w:rsidP="005A0F3D">
                  <w:pPr>
                    <w:spacing w:after="0" w:line="240" w:lineRule="auto"/>
                    <w:ind w:left="0" w:firstLine="0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</w:p>
              </w:tc>
            </w:tr>
            <w:tr w:rsidR="003750CB" w:rsidRPr="003750CB" w14:paraId="48DC84CE" w14:textId="77777777" w:rsidTr="003750CB">
              <w:trPr>
                <w:trHeight w:val="1011"/>
              </w:trPr>
              <w:tc>
                <w:tcPr>
                  <w:tcW w:w="452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006F8A4A" w14:textId="77777777" w:rsidR="003750CB" w:rsidRPr="003750CB" w:rsidRDefault="003750CB" w:rsidP="005A0F3D">
                  <w:pPr>
                    <w:spacing w:after="0" w:line="240" w:lineRule="auto"/>
                    <w:ind w:left="0" w:firstLine="0"/>
                    <w:jc w:val="left"/>
                    <w:rPr>
                      <w:rFonts w:eastAsia="Times New Roman"/>
                      <w:color w:val="auto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5218E816" w14:textId="5DDF5224" w:rsidR="003750CB" w:rsidRPr="003750CB" w:rsidRDefault="003750CB" w:rsidP="005A0F3D">
                  <w:pPr>
                    <w:spacing w:after="0" w:line="240" w:lineRule="auto"/>
                    <w:ind w:left="0" w:firstLine="0"/>
                    <w:jc w:val="lef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  <w:r w:rsidRPr="003750CB"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  <w:t>Ogółem wartość kosztorysowa robót brutto: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208C7E78" w14:textId="2764B84A" w:rsidR="003750CB" w:rsidRPr="003750CB" w:rsidRDefault="003750CB" w:rsidP="005A0F3D">
                  <w:pPr>
                    <w:spacing w:after="0" w:line="240" w:lineRule="auto"/>
                    <w:ind w:left="0" w:firstLine="0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szCs w:val="22"/>
                      <w14:ligatures w14:val="none"/>
                    </w:rPr>
                  </w:pPr>
                </w:p>
              </w:tc>
            </w:tr>
          </w:tbl>
          <w:p w14:paraId="089FD65D" w14:textId="77777777" w:rsidR="003750CB" w:rsidRPr="00227678" w:rsidRDefault="003750CB" w:rsidP="005A0F3D">
            <w:pPr>
              <w:spacing w:after="0" w:line="269" w:lineRule="auto"/>
              <w:ind w:left="0" w:right="46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613ACF" w14:paraId="2C51452E" w14:textId="77777777" w:rsidTr="00AC6F39">
        <w:tc>
          <w:tcPr>
            <w:tcW w:w="1701" w:type="dxa"/>
            <w:vMerge w:val="restart"/>
            <w:shd w:val="clear" w:color="auto" w:fill="F2F2F2" w:themeFill="background1" w:themeFillShade="F2"/>
          </w:tcPr>
          <w:p w14:paraId="5F4F5022" w14:textId="65D0DD7B" w:rsidR="00613ACF" w:rsidRPr="00227678" w:rsidRDefault="00613ACF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  <w:tc>
          <w:tcPr>
            <w:tcW w:w="1418" w:type="dxa"/>
          </w:tcPr>
          <w:p w14:paraId="635A0481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  <w:p w14:paraId="00C20A96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1CD4FD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023C61B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  <w:tc>
          <w:tcPr>
            <w:tcW w:w="1133" w:type="dxa"/>
          </w:tcPr>
          <w:p w14:paraId="7773B0C4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613ACF" w14:paraId="6DBB95CA" w14:textId="77777777" w:rsidTr="00AC6F39">
        <w:tc>
          <w:tcPr>
            <w:tcW w:w="1701" w:type="dxa"/>
            <w:vMerge/>
            <w:shd w:val="clear" w:color="auto" w:fill="F2F2F2" w:themeFill="background1" w:themeFillShade="F2"/>
          </w:tcPr>
          <w:p w14:paraId="4EBD9A3C" w14:textId="77777777" w:rsidR="00613ACF" w:rsidRPr="00227678" w:rsidRDefault="00613ACF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  <w:tc>
          <w:tcPr>
            <w:tcW w:w="1418" w:type="dxa"/>
          </w:tcPr>
          <w:p w14:paraId="2FF45D90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  <w:p w14:paraId="5AD2C284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27D302C" w14:textId="77777777" w:rsidR="00613ACF" w:rsidRPr="00C26380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7ADE93D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  <w:tc>
          <w:tcPr>
            <w:tcW w:w="1133" w:type="dxa"/>
          </w:tcPr>
          <w:p w14:paraId="65D9C085" w14:textId="77777777" w:rsidR="00613ACF" w:rsidRPr="00227678" w:rsidRDefault="00613ACF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AC43A4" w14:paraId="7BBCD43E" w14:textId="77777777" w:rsidTr="00AC6F39">
        <w:tc>
          <w:tcPr>
            <w:tcW w:w="1701" w:type="dxa"/>
            <w:shd w:val="clear" w:color="auto" w:fill="F2F2F2" w:themeFill="background1" w:themeFillShade="F2"/>
          </w:tcPr>
          <w:p w14:paraId="189E436D" w14:textId="77777777" w:rsidR="00AC43A4" w:rsidRDefault="00AC43A4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  <w:p w14:paraId="5941655F" w14:textId="6557C876" w:rsidR="00183152" w:rsidRPr="00227678" w:rsidRDefault="00183152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  <w:tc>
          <w:tcPr>
            <w:tcW w:w="1418" w:type="dxa"/>
          </w:tcPr>
          <w:p w14:paraId="3CDAD79C" w14:textId="77777777" w:rsidR="00AC43A4" w:rsidRPr="00C26380" w:rsidRDefault="00AC43A4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28E5D4E" w14:textId="2EEAB510" w:rsidR="00AC43A4" w:rsidRPr="00C26380" w:rsidRDefault="00AC43A4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A9E46D0" w14:textId="1B6FE681" w:rsidR="00AC43A4" w:rsidRPr="00227678" w:rsidRDefault="00AC43A4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  <w:tc>
          <w:tcPr>
            <w:tcW w:w="1133" w:type="dxa"/>
          </w:tcPr>
          <w:p w14:paraId="450F6C5C" w14:textId="77777777" w:rsidR="00AC43A4" w:rsidRPr="00227678" w:rsidRDefault="00AC43A4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FA6576" w14:paraId="0E661B04" w14:textId="77777777" w:rsidTr="00AC6F39">
        <w:tc>
          <w:tcPr>
            <w:tcW w:w="1701" w:type="dxa"/>
            <w:shd w:val="clear" w:color="auto" w:fill="F2F2F2" w:themeFill="background1" w:themeFillShade="F2"/>
          </w:tcPr>
          <w:p w14:paraId="5F5C1845" w14:textId="77777777" w:rsidR="00FA6576" w:rsidRPr="00227678" w:rsidRDefault="00FA6576" w:rsidP="005A0F3D">
            <w:pPr>
              <w:spacing w:after="0" w:line="240" w:lineRule="auto"/>
              <w:ind w:left="0" w:right="46" w:firstLine="0"/>
              <w:jc w:val="left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</w:p>
        </w:tc>
        <w:tc>
          <w:tcPr>
            <w:tcW w:w="1418" w:type="dxa"/>
          </w:tcPr>
          <w:p w14:paraId="6B1C0048" w14:textId="11E50F73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ZAKRES OPRACOWANIA</w:t>
            </w:r>
          </w:p>
        </w:tc>
        <w:tc>
          <w:tcPr>
            <w:tcW w:w="2410" w:type="dxa"/>
          </w:tcPr>
          <w:p w14:paraId="2C43B59B" w14:textId="50FBE72D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IMIE I NAZWISKO</w:t>
            </w:r>
          </w:p>
        </w:tc>
        <w:tc>
          <w:tcPr>
            <w:tcW w:w="2693" w:type="dxa"/>
          </w:tcPr>
          <w:p w14:paraId="3C9AC111" w14:textId="47088C51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NUMER UPRAWNIEŃ I SPECJALNOŚĆ</w:t>
            </w:r>
          </w:p>
        </w:tc>
        <w:tc>
          <w:tcPr>
            <w:tcW w:w="1133" w:type="dxa"/>
          </w:tcPr>
          <w:p w14:paraId="17ED8723" w14:textId="70230930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6"/>
                <w:szCs w:val="18"/>
              </w:rPr>
              <w:t>PODPIS</w:t>
            </w:r>
          </w:p>
        </w:tc>
      </w:tr>
      <w:tr w:rsidR="00FA6576" w14:paraId="2E652150" w14:textId="77777777" w:rsidTr="00227678">
        <w:tc>
          <w:tcPr>
            <w:tcW w:w="9355" w:type="dxa"/>
            <w:gridSpan w:val="5"/>
          </w:tcPr>
          <w:p w14:paraId="3A5372BA" w14:textId="77777777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</w:p>
        </w:tc>
      </w:tr>
      <w:tr w:rsidR="00FA6576" w14:paraId="1E90AFF1" w14:textId="77777777" w:rsidTr="00AC6F39">
        <w:tc>
          <w:tcPr>
            <w:tcW w:w="5529" w:type="dxa"/>
            <w:gridSpan w:val="3"/>
            <w:shd w:val="clear" w:color="auto" w:fill="F2F2F2" w:themeFill="background1" w:themeFillShade="F2"/>
          </w:tcPr>
          <w:p w14:paraId="5AE6DF14" w14:textId="1A9279D0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  <w:t>DATA OPRACOWANIA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6608E937" w14:textId="7F8DAA38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  <w:t xml:space="preserve">ETAP PROJEKTU 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7EE7D2D8" w14:textId="735DC29C" w:rsidR="00FA6576" w:rsidRPr="00227678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</w:pPr>
            <w:r w:rsidRPr="00227678">
              <w:rPr>
                <w:rFonts w:ascii="Arial Narrow" w:hAnsi="Arial Narrow" w:cs="Calibri Light"/>
                <w:bCs/>
                <w:color w:val="auto"/>
                <w:sz w:val="18"/>
                <w:szCs w:val="20"/>
              </w:rPr>
              <w:t>NR EGZ.</w:t>
            </w:r>
          </w:p>
        </w:tc>
      </w:tr>
      <w:tr w:rsidR="00FA6576" w14:paraId="01701998" w14:textId="77777777" w:rsidTr="00AC6F39">
        <w:tc>
          <w:tcPr>
            <w:tcW w:w="5529" w:type="dxa"/>
            <w:gridSpan w:val="3"/>
            <w:shd w:val="clear" w:color="auto" w:fill="F2F2F2" w:themeFill="background1" w:themeFillShade="F2"/>
          </w:tcPr>
          <w:p w14:paraId="1414F759" w14:textId="2277F9D4" w:rsidR="00FA6576" w:rsidRPr="007C40E0" w:rsidRDefault="00DB5377" w:rsidP="005A0F3D">
            <w:pPr>
              <w:spacing w:after="0" w:line="269" w:lineRule="auto"/>
              <w:ind w:left="0" w:right="46" w:firstLine="0"/>
              <w:jc w:val="right"/>
              <w:rPr>
                <w:rFonts w:ascii="Arial Narrow" w:hAnsi="Arial Narrow" w:cs="Calibri Light"/>
                <w:b/>
                <w:color w:val="auto"/>
                <w:sz w:val="20"/>
                <w:szCs w:val="22"/>
              </w:rPr>
            </w:pPr>
            <w:r>
              <w:rPr>
                <w:rFonts w:ascii="Arial Narrow" w:hAnsi="Arial Narrow" w:cs="Calibri Light"/>
                <w:b/>
                <w:color w:val="auto"/>
                <w:sz w:val="20"/>
                <w:szCs w:val="22"/>
              </w:rPr>
              <w:t>06-05-2026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0361C81C" w14:textId="3067136C" w:rsidR="00FA6576" w:rsidRPr="007C40E0" w:rsidRDefault="007C40E0" w:rsidP="005A0F3D">
            <w:pPr>
              <w:spacing w:after="0" w:line="269" w:lineRule="auto"/>
              <w:ind w:left="0" w:right="46" w:firstLine="0"/>
              <w:jc w:val="right"/>
              <w:rPr>
                <w:rFonts w:ascii="Arial Narrow" w:hAnsi="Arial Narrow" w:cs="Calibri Light"/>
                <w:b/>
                <w:color w:val="auto"/>
                <w:sz w:val="20"/>
                <w:szCs w:val="22"/>
              </w:rPr>
            </w:pPr>
            <w:r w:rsidRPr="007C40E0">
              <w:rPr>
                <w:rFonts w:ascii="Arial Narrow" w:hAnsi="Arial Narrow" w:cs="Calibri Light"/>
                <w:b/>
                <w:color w:val="auto"/>
                <w:sz w:val="20"/>
                <w:szCs w:val="22"/>
              </w:rPr>
              <w:t>PFU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5946852E" w14:textId="77777777" w:rsidR="00FA6576" w:rsidRPr="007C40E0" w:rsidRDefault="00FA6576" w:rsidP="005A0F3D">
            <w:pPr>
              <w:spacing w:after="0" w:line="269" w:lineRule="auto"/>
              <w:ind w:left="0" w:right="46" w:firstLine="0"/>
              <w:rPr>
                <w:rFonts w:ascii="Arial Narrow" w:hAnsi="Arial Narrow" w:cs="Calibri Light"/>
                <w:bCs/>
                <w:color w:val="auto"/>
                <w:sz w:val="20"/>
                <w:szCs w:val="22"/>
              </w:rPr>
            </w:pPr>
          </w:p>
        </w:tc>
      </w:tr>
    </w:tbl>
    <w:p w14:paraId="18B8AF67" w14:textId="77777777" w:rsidR="00A24E05" w:rsidRDefault="00A24E05" w:rsidP="005A0F3D">
      <w:pPr>
        <w:spacing w:after="0" w:line="269" w:lineRule="auto"/>
        <w:ind w:left="0" w:right="46" w:firstLine="0"/>
        <w:rPr>
          <w:b/>
        </w:rPr>
      </w:pPr>
    </w:p>
    <w:p w14:paraId="78244500" w14:textId="77777777" w:rsidR="007764F6" w:rsidRDefault="007764F6" w:rsidP="005A0F3D">
      <w:pPr>
        <w:spacing w:after="0" w:line="269" w:lineRule="auto"/>
        <w:ind w:left="0" w:right="46" w:firstLine="0"/>
        <w:rPr>
          <w:b/>
        </w:rPr>
      </w:pPr>
    </w:p>
    <w:p w14:paraId="4981E16D" w14:textId="0BC4D1FE" w:rsidR="00A910E9" w:rsidRPr="00CC2290" w:rsidRDefault="00EF1E37" w:rsidP="005A0F3D">
      <w:pPr>
        <w:spacing w:after="0" w:line="240" w:lineRule="auto"/>
        <w:ind w:left="-5" w:right="46"/>
        <w:rPr>
          <w:rFonts w:asciiTheme="majorHAnsi" w:hAnsiTheme="majorHAnsi" w:cstheme="majorHAnsi"/>
          <w:szCs w:val="22"/>
        </w:rPr>
      </w:pPr>
      <w:r w:rsidRPr="00CC2290">
        <w:rPr>
          <w:rFonts w:asciiTheme="majorHAnsi" w:hAnsiTheme="majorHAnsi" w:cstheme="majorHAnsi"/>
          <w:b/>
          <w:szCs w:val="22"/>
        </w:rPr>
        <w:lastRenderedPageBreak/>
        <w:t>SPIS TREŚCI</w:t>
      </w:r>
      <w:r w:rsidRPr="00CC2290">
        <w:rPr>
          <w:rFonts w:asciiTheme="majorHAnsi" w:hAnsiTheme="majorHAnsi" w:cstheme="majorHAnsi"/>
          <w:b/>
          <w:color w:val="365F91"/>
          <w:szCs w:val="22"/>
        </w:rPr>
        <w:t xml:space="preserve"> </w:t>
      </w:r>
    </w:p>
    <w:sdt>
      <w:sdtPr>
        <w:rPr>
          <w:rFonts w:asciiTheme="majorHAnsi" w:hAnsiTheme="majorHAnsi" w:cstheme="majorHAnsi"/>
          <w:szCs w:val="22"/>
        </w:rPr>
        <w:id w:val="-1333677962"/>
        <w:docPartObj>
          <w:docPartGallery w:val="Table of Contents"/>
        </w:docPartObj>
      </w:sdtPr>
      <w:sdtEndPr>
        <w:rPr>
          <w:rFonts w:ascii="Calibri" w:hAnsi="Calibri" w:cs="Calibri"/>
          <w:szCs w:val="24"/>
        </w:rPr>
      </w:sdtEndPr>
      <w:sdtContent>
        <w:p w14:paraId="610383FB" w14:textId="4CC14454" w:rsidR="00CE567E" w:rsidRDefault="00EF1E37">
          <w:pPr>
            <w:pStyle w:val="Spistreci1"/>
            <w:tabs>
              <w:tab w:val="left" w:pos="720"/>
              <w:tab w:val="right" w:leader="dot" w:pos="97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</w:rPr>
          </w:pPr>
          <w:r w:rsidRPr="00247D32">
            <w:rPr>
              <w:rFonts w:asciiTheme="majorHAnsi" w:hAnsiTheme="majorHAnsi" w:cstheme="majorHAnsi"/>
              <w:sz w:val="20"/>
              <w:szCs w:val="20"/>
            </w:rPr>
            <w:fldChar w:fldCharType="begin"/>
          </w:r>
          <w:r w:rsidRPr="00247D32">
            <w:rPr>
              <w:rFonts w:asciiTheme="majorHAnsi" w:hAnsiTheme="majorHAnsi" w:cstheme="majorHAnsi"/>
              <w:sz w:val="20"/>
              <w:szCs w:val="20"/>
            </w:rPr>
            <w:instrText xml:space="preserve"> TOC \o "1-3" \h \z \u </w:instrText>
          </w:r>
          <w:r w:rsidRPr="00247D32">
            <w:rPr>
              <w:rFonts w:asciiTheme="majorHAnsi" w:hAnsiTheme="majorHAnsi" w:cstheme="majorHAnsi"/>
              <w:sz w:val="20"/>
              <w:szCs w:val="20"/>
            </w:rPr>
            <w:fldChar w:fldCharType="separate"/>
          </w:r>
          <w:hyperlink w:anchor="_Toc229388032" w:history="1">
            <w:r w:rsidR="00CE567E" w:rsidRPr="00873D31">
              <w:rPr>
                <w:rStyle w:val="Hipercze"/>
                <w:rFonts w:asciiTheme="majorHAnsi" w:hAnsiTheme="majorHAnsi" w:cstheme="majorHAnsi"/>
                <w:bCs/>
                <w:noProof/>
              </w:rPr>
              <w:t>1.</w:t>
            </w:r>
            <w:r w:rsidR="00CE567E">
              <w:rPr>
                <w:rFonts w:asciiTheme="minorHAnsi" w:eastAsiaTheme="minorEastAsia" w:hAnsiTheme="minorHAnsi" w:cstheme="minorBidi"/>
                <w:noProof/>
                <w:color w:val="auto"/>
                <w:sz w:val="24"/>
              </w:rPr>
              <w:tab/>
            </w:r>
            <w:r w:rsidR="00CE567E" w:rsidRPr="00873D31">
              <w:rPr>
                <w:rStyle w:val="Hipercze"/>
                <w:rFonts w:asciiTheme="majorHAnsi" w:hAnsiTheme="majorHAnsi" w:cstheme="majorHAnsi"/>
                <w:noProof/>
              </w:rPr>
              <w:t>Planowane koszty obsługi projektowo-nadzorczej</w:t>
            </w:r>
            <w:r w:rsidR="00CE567E">
              <w:rPr>
                <w:noProof/>
                <w:webHidden/>
              </w:rPr>
              <w:tab/>
            </w:r>
            <w:r w:rsidR="00CE567E">
              <w:rPr>
                <w:noProof/>
                <w:webHidden/>
              </w:rPr>
              <w:fldChar w:fldCharType="begin"/>
            </w:r>
            <w:r w:rsidR="00CE567E">
              <w:rPr>
                <w:noProof/>
                <w:webHidden/>
              </w:rPr>
              <w:instrText xml:space="preserve"> PAGEREF _Toc229388032 \h </w:instrText>
            </w:r>
            <w:r w:rsidR="00CE567E">
              <w:rPr>
                <w:noProof/>
                <w:webHidden/>
              </w:rPr>
            </w:r>
            <w:r w:rsidR="00CE567E">
              <w:rPr>
                <w:noProof/>
                <w:webHidden/>
              </w:rPr>
              <w:fldChar w:fldCharType="separate"/>
            </w:r>
            <w:r w:rsidR="00CE567E">
              <w:rPr>
                <w:noProof/>
                <w:webHidden/>
              </w:rPr>
              <w:t>2</w:t>
            </w:r>
            <w:r w:rsidR="00CE567E">
              <w:rPr>
                <w:noProof/>
                <w:webHidden/>
              </w:rPr>
              <w:fldChar w:fldCharType="end"/>
            </w:r>
          </w:hyperlink>
        </w:p>
        <w:p w14:paraId="5EEB0D32" w14:textId="6966232B" w:rsidR="00CE567E" w:rsidRDefault="00CE567E">
          <w:pPr>
            <w:pStyle w:val="Spistreci1"/>
            <w:tabs>
              <w:tab w:val="left" w:pos="720"/>
              <w:tab w:val="right" w:leader="dot" w:pos="97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</w:rPr>
          </w:pPr>
          <w:hyperlink w:anchor="_Toc229388033" w:history="1">
            <w:r w:rsidRPr="00873D31">
              <w:rPr>
                <w:rStyle w:val="Hipercze"/>
                <w:rFonts w:asciiTheme="majorHAnsi" w:hAnsiTheme="majorHAnsi" w:cstheme="majorHAnsi"/>
                <w:bCs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4"/>
              </w:rPr>
              <w:tab/>
            </w:r>
            <w:r w:rsidRPr="00873D31">
              <w:rPr>
                <w:rStyle w:val="Hipercze"/>
                <w:rFonts w:asciiTheme="majorHAnsi" w:hAnsiTheme="majorHAnsi" w:cstheme="majorHAnsi"/>
                <w:noProof/>
              </w:rPr>
              <w:t>Planowane koszty robót budowlanych przebudowy oraz zmiany sposobu użytkowania budynku dawnej słodowni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_Toc229388033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662F45" w14:textId="166A8219" w:rsidR="00CE567E" w:rsidRDefault="00CE567E">
          <w:pPr>
            <w:pStyle w:val="Spistreci1"/>
            <w:tabs>
              <w:tab w:val="left" w:pos="720"/>
              <w:tab w:val="right" w:leader="dot" w:pos="9734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</w:rPr>
          </w:pPr>
          <w:hyperlink w:anchor="_Toc229388034" w:history="1">
            <w:r w:rsidRPr="00873D31">
              <w:rPr>
                <w:rStyle w:val="Hipercze"/>
                <w:rFonts w:asciiTheme="majorHAnsi" w:hAnsiTheme="majorHAnsi" w:cstheme="majorHAnsi"/>
                <w:bCs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4"/>
              </w:rPr>
              <w:tab/>
            </w:r>
            <w:r w:rsidRPr="00873D31">
              <w:rPr>
                <w:rStyle w:val="Hipercze"/>
                <w:rFonts w:asciiTheme="majorHAnsi" w:hAnsiTheme="majorHAnsi" w:cstheme="majorHAnsi"/>
                <w:noProof/>
              </w:rPr>
              <w:t>Planowane koszty zagospodarowania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_Toc229388034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866D3" w14:textId="3D3070CA" w:rsidR="003A06D1" w:rsidRPr="003A06D1" w:rsidRDefault="00EF1E37" w:rsidP="005A0F3D">
          <w:pPr>
            <w:spacing w:after="0" w:line="240" w:lineRule="auto"/>
          </w:pPr>
          <w:r w:rsidRPr="00247D32">
            <w:rPr>
              <w:rFonts w:asciiTheme="majorHAnsi" w:hAnsiTheme="majorHAnsi" w:cstheme="majorHAnsi"/>
              <w:sz w:val="20"/>
              <w:szCs w:val="20"/>
            </w:rPr>
            <w:fldChar w:fldCharType="end"/>
          </w:r>
        </w:p>
      </w:sdtContent>
    </w:sdt>
    <w:p w14:paraId="77BFA725" w14:textId="7E32102E" w:rsidR="00DC64BA" w:rsidRPr="003774B8" w:rsidRDefault="00DC64BA" w:rsidP="005A0F3D">
      <w:pPr>
        <w:pStyle w:val="Nagwek1"/>
        <w:spacing w:after="0" w:line="276" w:lineRule="auto"/>
        <w:ind w:left="345" w:right="46" w:hanging="360"/>
        <w:rPr>
          <w:rFonts w:asciiTheme="majorHAnsi" w:hAnsiTheme="majorHAnsi" w:cstheme="majorHAnsi"/>
        </w:rPr>
      </w:pPr>
      <w:bookmarkStart w:id="0" w:name="_Toc229388032"/>
      <w:r w:rsidRPr="003774B8">
        <w:rPr>
          <w:rFonts w:asciiTheme="majorHAnsi" w:hAnsiTheme="majorHAnsi" w:cstheme="majorHAnsi"/>
        </w:rPr>
        <w:t>Planowane koszty obsługi projektowo-nadzorczej</w:t>
      </w:r>
      <w:bookmarkEnd w:id="0"/>
    </w:p>
    <w:p w14:paraId="3828AE46" w14:textId="77777777" w:rsidR="005A0F3D" w:rsidRPr="003774B8" w:rsidRDefault="005A0F3D" w:rsidP="005A0F3D">
      <w:pPr>
        <w:spacing w:after="0"/>
        <w:rPr>
          <w:rFonts w:asciiTheme="majorHAnsi" w:hAnsiTheme="majorHAnsi" w:cstheme="majorHAnsi"/>
        </w:rPr>
      </w:pPr>
    </w:p>
    <w:tbl>
      <w:tblPr>
        <w:tblW w:w="9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497"/>
        <w:gridCol w:w="742"/>
        <w:gridCol w:w="579"/>
        <w:gridCol w:w="1685"/>
        <w:gridCol w:w="1875"/>
        <w:gridCol w:w="152"/>
      </w:tblGrid>
      <w:tr w:rsidR="00DC64BA" w:rsidRPr="00DC64BA" w14:paraId="699126ED" w14:textId="77777777" w:rsidTr="00DC64BA">
        <w:trPr>
          <w:gridAfter w:val="1"/>
          <w:wAfter w:w="152" w:type="dxa"/>
          <w:trHeight w:val="435"/>
        </w:trPr>
        <w:tc>
          <w:tcPr>
            <w:tcW w:w="974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B24B06E" w14:textId="77777777" w:rsidR="00DC64BA" w:rsidRPr="00DC64BA" w:rsidRDefault="00DC64BA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14:ligatures w14:val="none"/>
              </w:rPr>
              <w:t>1. Planowane koszty obsługi projektowo-nadzorczej</w:t>
            </w:r>
          </w:p>
        </w:tc>
      </w:tr>
      <w:tr w:rsidR="00DC64BA" w:rsidRPr="00DC64BA" w14:paraId="150D48E1" w14:textId="77777777" w:rsidTr="00DC64BA">
        <w:trPr>
          <w:gridAfter w:val="1"/>
          <w:wAfter w:w="152" w:type="dxa"/>
          <w:trHeight w:val="655"/>
        </w:trPr>
        <w:tc>
          <w:tcPr>
            <w:tcW w:w="9740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08F506E" w14:textId="77777777" w:rsidR="00DC64BA" w:rsidRPr="00DC64BA" w:rsidRDefault="00DC64BA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Tytuł inwestycji: Zagospodarowanie terenów pokopalnianych i rekreacyjnych - utworzenie centrum rekreacyjno-wypoczynkowo-turystycznego nad jeziorem w Lubstowie </w:t>
            </w:r>
          </w:p>
        </w:tc>
      </w:tr>
      <w:tr w:rsidR="00DC64BA" w:rsidRPr="00DC64BA" w14:paraId="4397AE86" w14:textId="77777777" w:rsidTr="00DC64BA">
        <w:trPr>
          <w:trHeight w:val="564"/>
        </w:trPr>
        <w:tc>
          <w:tcPr>
            <w:tcW w:w="9740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9B1AD11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93589" w14:textId="77777777" w:rsidR="00DC64BA" w:rsidRPr="00DC64BA" w:rsidRDefault="00DC64BA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</w:tr>
      <w:tr w:rsidR="00DC64BA" w:rsidRPr="00DC64BA" w14:paraId="5EB3ECAB" w14:textId="77777777" w:rsidTr="00DC64BA">
        <w:trPr>
          <w:trHeight w:val="487"/>
        </w:trPr>
        <w:tc>
          <w:tcPr>
            <w:tcW w:w="974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D0F17EF" w14:textId="1E185078" w:rsidR="00DC64BA" w:rsidRPr="00DC64BA" w:rsidRDefault="00DC64BA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Adres</w:t>
            </w:r>
            <w:r w:rsidRPr="00DB5377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: działka nr. </w:t>
            </w:r>
            <w:r w:rsidR="00DB5377" w:rsidRPr="00DB5377">
              <w:rPr>
                <w:rFonts w:asciiTheme="majorHAnsi" w:hAnsiTheme="majorHAnsi" w:cstheme="majorHAnsi"/>
                <w:b/>
                <w:bCs/>
                <w:color w:val="auto"/>
              </w:rPr>
              <w:t>201/1, 204/1, 204/2</w:t>
            </w:r>
            <w:r w:rsidRPr="00DB5377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, m. Lubstów, ul. Jeziorna</w:t>
            </w: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 5</w:t>
            </w:r>
            <w:r w:rsidR="00DB5377"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A,</w:t>
            </w: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 gmina Sompolno</w:t>
            </w:r>
          </w:p>
        </w:tc>
        <w:tc>
          <w:tcPr>
            <w:tcW w:w="152" w:type="dxa"/>
            <w:vAlign w:val="center"/>
            <w:hideMark/>
          </w:tcPr>
          <w:p w14:paraId="3715E9B7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DC64BA" w14:paraId="477C87DA" w14:textId="77777777" w:rsidTr="00DC64BA">
        <w:trPr>
          <w:trHeight w:val="539"/>
        </w:trPr>
        <w:tc>
          <w:tcPr>
            <w:tcW w:w="974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78B3822" w14:textId="77777777" w:rsidR="00DC64BA" w:rsidRPr="00DC64BA" w:rsidRDefault="00DC64BA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Inwestor: Urząd Gminy Sompolno, ul. 11 Listopada 15 62-610 Sompolno </w:t>
            </w:r>
          </w:p>
        </w:tc>
        <w:tc>
          <w:tcPr>
            <w:tcW w:w="152" w:type="dxa"/>
            <w:vAlign w:val="center"/>
            <w:hideMark/>
          </w:tcPr>
          <w:p w14:paraId="72F54C49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DC64BA" w14:paraId="3833F9D1" w14:textId="77777777" w:rsidTr="00DC64BA">
        <w:trPr>
          <w:trHeight w:val="255"/>
        </w:trPr>
        <w:tc>
          <w:tcPr>
            <w:tcW w:w="974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F748F70" w14:textId="4DF58B29" w:rsidR="00DC64BA" w:rsidRPr="00DC64BA" w:rsidRDefault="00DC64BA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Data opracowania: </w:t>
            </w:r>
            <w:r w:rsidR="00942D0E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…………………</w:t>
            </w:r>
            <w:proofErr w:type="gramStart"/>
            <w:r w:rsidR="00942D0E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…….</w:t>
            </w:r>
            <w:proofErr w:type="gramEnd"/>
            <w:r w:rsidR="00942D0E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52" w:type="dxa"/>
            <w:vAlign w:val="center"/>
            <w:hideMark/>
          </w:tcPr>
          <w:p w14:paraId="05AF7BFB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0B4367E4" w14:textId="77777777" w:rsidTr="00DC64BA">
        <w:trPr>
          <w:trHeight w:val="847"/>
        </w:trPr>
        <w:tc>
          <w:tcPr>
            <w:tcW w:w="786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D039227" w14:textId="77777777" w:rsidR="00DC64BA" w:rsidRPr="00DC64BA" w:rsidRDefault="00DC64BA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PRZEBUDOWA ORAZ ZMIANA SPOSOBU UŻYTKOWANIA BUDUNKU SŁODOWNI                            do potrzeb funkcjonowania świetlicy wiejskiej i dla potrzeb zaplecza terenów rekreacyjno-wypoczynkowych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D0ACA18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:u w:val="single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:u w:val="single"/>
                <w14:ligatures w14:val="none"/>
              </w:rPr>
              <w:t> </w:t>
            </w:r>
          </w:p>
        </w:tc>
        <w:tc>
          <w:tcPr>
            <w:tcW w:w="152" w:type="dxa"/>
            <w:vAlign w:val="center"/>
            <w:hideMark/>
          </w:tcPr>
          <w:p w14:paraId="31F7D216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7F688AC1" w14:textId="77777777" w:rsidTr="00DC64BA">
        <w:trPr>
          <w:trHeight w:val="255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5DC3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proofErr w:type="spellStart"/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lp</w:t>
            </w:r>
            <w:proofErr w:type="spellEnd"/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C3B3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opis robót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9D45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ilość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217B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proofErr w:type="spellStart"/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j.m</w:t>
            </w:r>
            <w:proofErr w:type="spellEnd"/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351C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cena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5773AC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wartość netto</w:t>
            </w:r>
          </w:p>
        </w:tc>
        <w:tc>
          <w:tcPr>
            <w:tcW w:w="152" w:type="dxa"/>
            <w:vAlign w:val="center"/>
            <w:hideMark/>
          </w:tcPr>
          <w:p w14:paraId="08FD7B1C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21E23B4C" w14:textId="77777777" w:rsidTr="00942D0E">
        <w:trPr>
          <w:trHeight w:val="346"/>
        </w:trPr>
        <w:tc>
          <w:tcPr>
            <w:tcW w:w="786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A0070C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Roboty przygotowawcze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3B37CA" w14:textId="2F4865E9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52" w:type="dxa"/>
            <w:vAlign w:val="center"/>
            <w:hideMark/>
          </w:tcPr>
          <w:p w14:paraId="20D837D2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0E392718" w14:textId="77777777" w:rsidTr="00942D0E">
        <w:trPr>
          <w:trHeight w:val="512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9B70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06CF" w14:textId="1E80C946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wykonanie projektu wielobranżowego wraz z </w:t>
            </w:r>
            <w:r w:rsidR="0072429D"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uzyskaniem pozwolenia</w:t>
            </w: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na budowę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F50F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33B0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3CEB6" w14:textId="33A71002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BE0BFC" w14:textId="077A6035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52" w:type="dxa"/>
            <w:vAlign w:val="center"/>
            <w:hideMark/>
          </w:tcPr>
          <w:p w14:paraId="0EDEA3A8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1E01C6EA" w14:textId="77777777" w:rsidTr="00942D0E">
        <w:trPr>
          <w:trHeight w:val="255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8D00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0533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Usługa inspektora nadzoru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6B50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CA94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C8CE5" w14:textId="2B1DF944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E61438" w14:textId="7CC98C72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52" w:type="dxa"/>
            <w:vAlign w:val="center"/>
            <w:hideMark/>
          </w:tcPr>
          <w:p w14:paraId="32A278D1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14B5F634" w14:textId="77777777" w:rsidTr="00942D0E">
        <w:trPr>
          <w:trHeight w:val="255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C271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552C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Wytyczenie geodezyjne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56F1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5337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11B88" w14:textId="37F065B1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49ECE0" w14:textId="5B1DDE49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52" w:type="dxa"/>
            <w:vAlign w:val="center"/>
            <w:hideMark/>
          </w:tcPr>
          <w:p w14:paraId="72111740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4AD91815" w14:textId="77777777" w:rsidTr="00942D0E">
        <w:trPr>
          <w:trHeight w:val="255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D76C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1C5C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Inwentaryzacja geodezyjna powykonawcza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ABE5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4C0D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C8317" w14:textId="1C7A15CA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4DC047" w14:textId="23E56D83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52" w:type="dxa"/>
            <w:vAlign w:val="center"/>
            <w:hideMark/>
          </w:tcPr>
          <w:p w14:paraId="24D6431B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7C08A593" w14:textId="77777777" w:rsidTr="00DC64BA">
        <w:trPr>
          <w:trHeight w:val="255"/>
        </w:trPr>
        <w:tc>
          <w:tcPr>
            <w:tcW w:w="36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057DBD17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BDE91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637E4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B1026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7786B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Cs w:val="22"/>
                <w14:ligatures w14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7036907" w14:textId="77777777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152" w:type="dxa"/>
            <w:vAlign w:val="center"/>
            <w:hideMark/>
          </w:tcPr>
          <w:p w14:paraId="48E1084F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27B2F8CD" w14:textId="77777777" w:rsidTr="00942D0E">
        <w:trPr>
          <w:trHeight w:val="475"/>
        </w:trPr>
        <w:tc>
          <w:tcPr>
            <w:tcW w:w="36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2C4E14D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42C34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692089A6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 WARTOŚĆ KOSZTORYSOWA ROBÓT BEZ PODATKU VAT:  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204D9F71" w14:textId="12A29BBC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52" w:type="dxa"/>
            <w:vAlign w:val="center"/>
            <w:hideMark/>
          </w:tcPr>
          <w:p w14:paraId="5CEA685F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5552D58F" w14:textId="77777777" w:rsidTr="00942D0E">
        <w:trPr>
          <w:trHeight w:val="255"/>
        </w:trPr>
        <w:tc>
          <w:tcPr>
            <w:tcW w:w="36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7FFA6B8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B96F1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62CA7AEF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PODATEK VAT: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0CDB056F" w14:textId="033D3B5D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52" w:type="dxa"/>
            <w:vAlign w:val="center"/>
            <w:hideMark/>
          </w:tcPr>
          <w:p w14:paraId="496C284C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DC64BA" w:rsidRPr="003774B8" w14:paraId="588221AF" w14:textId="77777777" w:rsidTr="00942D0E">
        <w:trPr>
          <w:trHeight w:val="564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5D7A2A4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1C8769A9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11ED4A72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DC64BA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OGÓŁEM WARTOŚĆ KOSZTORYSOWA ROBÓT BRUTTO: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574DA6EB" w14:textId="5F1B1DE0" w:rsidR="00DC64BA" w:rsidRPr="00DC64BA" w:rsidRDefault="00DC64BA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52" w:type="dxa"/>
            <w:vAlign w:val="center"/>
            <w:hideMark/>
          </w:tcPr>
          <w:p w14:paraId="5909655A" w14:textId="77777777" w:rsidR="00DC64BA" w:rsidRPr="00DC64BA" w:rsidRDefault="00DC64BA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60B53DA" w14:textId="2ABCE32E" w:rsidR="00A910E9" w:rsidRPr="003774B8" w:rsidRDefault="00A910E9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5AFF6972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4308760F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166336B3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727C8209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59C98E6F" w14:textId="77777777" w:rsidR="005A0F3D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72741932" w14:textId="77777777" w:rsidR="00CE567E" w:rsidRPr="003774B8" w:rsidRDefault="00CE567E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1513BDC0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22FF4EE5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67160522" w14:textId="1EC9AC7E" w:rsidR="005A0F3D" w:rsidRPr="003774B8" w:rsidRDefault="005A0F3D" w:rsidP="005A0F3D">
      <w:pPr>
        <w:pStyle w:val="Nagwek1"/>
        <w:spacing w:after="0" w:line="276" w:lineRule="auto"/>
        <w:ind w:left="345" w:right="46" w:hanging="360"/>
        <w:rPr>
          <w:rFonts w:asciiTheme="majorHAnsi" w:hAnsiTheme="majorHAnsi" w:cstheme="majorHAnsi"/>
        </w:rPr>
      </w:pPr>
      <w:bookmarkStart w:id="1" w:name="_Toc229388033"/>
      <w:r w:rsidRPr="003774B8">
        <w:rPr>
          <w:rFonts w:asciiTheme="majorHAnsi" w:hAnsiTheme="majorHAnsi" w:cstheme="majorHAnsi"/>
        </w:rPr>
        <w:lastRenderedPageBreak/>
        <w:t xml:space="preserve">Planowane koszty </w:t>
      </w:r>
      <w:r w:rsidR="00F95DF4" w:rsidRPr="003774B8">
        <w:rPr>
          <w:rFonts w:asciiTheme="majorHAnsi" w:hAnsiTheme="majorHAnsi" w:cstheme="majorHAnsi"/>
        </w:rPr>
        <w:t>robót budowlanych przebudowy oraz zmiany sposobu użytkowania budynku dawnej słodowni</w:t>
      </w:r>
      <w:bookmarkEnd w:id="1"/>
    </w:p>
    <w:p w14:paraId="7ED14C6D" w14:textId="77777777" w:rsidR="005A0F3D" w:rsidRPr="003774B8" w:rsidRDefault="005A0F3D" w:rsidP="005A0F3D">
      <w:pPr>
        <w:spacing w:after="0"/>
        <w:rPr>
          <w:rFonts w:asciiTheme="majorHAnsi" w:hAnsiTheme="majorHAnsi" w:cstheme="majorHAnsi"/>
        </w:rPr>
      </w:pPr>
    </w:p>
    <w:tbl>
      <w:tblPr>
        <w:tblW w:w="100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391"/>
        <w:gridCol w:w="640"/>
        <w:gridCol w:w="567"/>
        <w:gridCol w:w="2258"/>
        <w:gridCol w:w="2687"/>
        <w:gridCol w:w="13"/>
        <w:gridCol w:w="133"/>
        <w:gridCol w:w="13"/>
      </w:tblGrid>
      <w:tr w:rsidR="005A0F3D" w:rsidRPr="005A0F3D" w14:paraId="415ACB32" w14:textId="77777777" w:rsidTr="00F95DF4">
        <w:trPr>
          <w:gridAfter w:val="2"/>
          <w:wAfter w:w="146" w:type="dxa"/>
          <w:trHeight w:val="371"/>
        </w:trPr>
        <w:tc>
          <w:tcPr>
            <w:tcW w:w="992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C5699E6" w14:textId="7DA35747" w:rsidR="005A0F3D" w:rsidRPr="005A0F3D" w:rsidRDefault="005A0F3D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8"/>
                <w:szCs w:val="28"/>
                <w14:ligatures w14:val="none"/>
              </w:rPr>
            </w:pPr>
            <w:bookmarkStart w:id="2" w:name="RANGE!G7:L52"/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14:ligatures w14:val="none"/>
              </w:rPr>
              <w:t xml:space="preserve">2. Planowane koszty robót </w:t>
            </w:r>
            <w:r w:rsidR="00F95DF4" w:rsidRPr="003774B8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14:ligatures w14:val="none"/>
              </w:rPr>
              <w:t>budowalnych</w:t>
            </w: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14:ligatures w14:val="none"/>
              </w:rPr>
              <w:t xml:space="preserve"> - BUDYNKU </w:t>
            </w:r>
            <w:bookmarkEnd w:id="2"/>
          </w:p>
        </w:tc>
      </w:tr>
      <w:tr w:rsidR="005A0F3D" w:rsidRPr="005A0F3D" w14:paraId="42CEDCDD" w14:textId="77777777" w:rsidTr="00F95DF4">
        <w:trPr>
          <w:gridAfter w:val="2"/>
          <w:wAfter w:w="146" w:type="dxa"/>
          <w:trHeight w:val="471"/>
        </w:trPr>
        <w:tc>
          <w:tcPr>
            <w:tcW w:w="9920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32114F" w14:textId="77777777" w:rsidR="005A0F3D" w:rsidRPr="005A0F3D" w:rsidRDefault="005A0F3D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Tytuł inwestycji: Zagospodarowanie terenów pokopalnianych i rekreacyjnych - utworzenie centrum rekreacyjno-wypoczynkowo-turystycznego nad jeziorem w Lubstowie </w:t>
            </w:r>
          </w:p>
        </w:tc>
      </w:tr>
      <w:tr w:rsidR="005A0F3D" w:rsidRPr="005A0F3D" w14:paraId="345A8D79" w14:textId="77777777" w:rsidTr="00F95DF4">
        <w:trPr>
          <w:trHeight w:val="520"/>
        </w:trPr>
        <w:tc>
          <w:tcPr>
            <w:tcW w:w="9920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4FBE9F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BA736" w14:textId="77777777" w:rsidR="005A0F3D" w:rsidRPr="005A0F3D" w:rsidRDefault="005A0F3D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</w:tr>
      <w:tr w:rsidR="005A0F3D" w:rsidRPr="005A0F3D" w14:paraId="02FE0956" w14:textId="77777777" w:rsidTr="00F95DF4">
        <w:trPr>
          <w:trHeight w:val="549"/>
        </w:trPr>
        <w:tc>
          <w:tcPr>
            <w:tcW w:w="992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0F2200B" w14:textId="772F6226" w:rsidR="005A0F3D" w:rsidRPr="005A0F3D" w:rsidRDefault="005A0F3D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Adres: działka nr. </w:t>
            </w:r>
            <w:r w:rsidR="00942D0E" w:rsidRPr="00DB5377">
              <w:rPr>
                <w:rFonts w:asciiTheme="majorHAnsi" w:hAnsiTheme="majorHAnsi" w:cstheme="majorHAnsi"/>
                <w:b/>
                <w:bCs/>
                <w:color w:val="auto"/>
              </w:rPr>
              <w:t>201/1, 204/1, 204/2</w:t>
            </w:r>
            <w:r w:rsidR="00942D0E" w:rsidRPr="00DB5377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, </w:t>
            </w: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m. Lubstów, ul. Jeziorna 5</w:t>
            </w:r>
            <w:r w:rsidR="00942D0E"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A,</w:t>
            </w: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 gmina Sompolno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33C40B9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5A0F3D" w14:paraId="445E57C8" w14:textId="77777777" w:rsidTr="00F95DF4">
        <w:trPr>
          <w:trHeight w:val="520"/>
        </w:trPr>
        <w:tc>
          <w:tcPr>
            <w:tcW w:w="992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6B8DB6B" w14:textId="77777777" w:rsidR="005A0F3D" w:rsidRPr="005A0F3D" w:rsidRDefault="005A0F3D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Inwestor: Urząd Gminy Sompolno, ul. 11 Listopada 15 62-610 Sompolno 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5CC6740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5A0F3D" w14:paraId="19D5A120" w14:textId="77777777" w:rsidTr="00F95DF4">
        <w:trPr>
          <w:trHeight w:val="505"/>
        </w:trPr>
        <w:tc>
          <w:tcPr>
            <w:tcW w:w="992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25A7DAD" w14:textId="1EB64ABC" w:rsidR="005A0F3D" w:rsidRPr="005A0F3D" w:rsidRDefault="005A0F3D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Data opracowania: </w:t>
            </w:r>
            <w:r w:rsidR="00942D0E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…………………</w:t>
            </w:r>
            <w:proofErr w:type="gramStart"/>
            <w:r w:rsidR="00942D0E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…….</w:t>
            </w:r>
            <w:proofErr w:type="gramEnd"/>
          </w:p>
        </w:tc>
        <w:tc>
          <w:tcPr>
            <w:tcW w:w="146" w:type="dxa"/>
            <w:gridSpan w:val="2"/>
            <w:vAlign w:val="center"/>
            <w:hideMark/>
          </w:tcPr>
          <w:p w14:paraId="149456E1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4D5DB9C0" w14:textId="77777777" w:rsidTr="00F95DF4">
        <w:trPr>
          <w:gridAfter w:val="1"/>
          <w:wAfter w:w="13" w:type="dxa"/>
          <w:trHeight w:val="1040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393029F" w14:textId="21997648" w:rsidR="005A0F3D" w:rsidRPr="005A0F3D" w:rsidRDefault="005A0F3D" w:rsidP="005A0F3D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PRZEBUDOWA ORAZ ZMIANA SPOSOBU UŻYTKOWANIA BUDUNKU SŁODOWNI   do potrzeb funkcjonowania świetlicy wiejskiej i dla potrzeb zaplecza terenów rekreacyjno-wypoczynkowych 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9D857DE" w14:textId="7615F3B0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:u w:val="single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6BAFABC6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D236060" w14:textId="77777777" w:rsidTr="00F95DF4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C71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lp</w:t>
            </w:r>
            <w:proofErr w:type="spellEnd"/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0DCF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opis robót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7E1E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ilość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F60E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j.m</w:t>
            </w:r>
            <w:proofErr w:type="spellEnd"/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308D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cena 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499DA3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wartość netto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1C315F57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56CEAAE1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1F90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Roboty przygotowawcze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08A53D" w14:textId="3D1C4D7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CB7EB68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C409F3B" w14:textId="77777777" w:rsidTr="00D43600">
        <w:trPr>
          <w:gridAfter w:val="1"/>
          <w:wAfter w:w="13" w:type="dxa"/>
          <w:trHeight w:val="638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591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DCDD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rozebranie istniejącego ogrodzenia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0BF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AC9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837B5" w14:textId="32392A3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1DC5FD" w14:textId="4C88ABF1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38414D56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DFE42C2" w14:textId="77777777" w:rsidTr="00D43600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5CB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DBB6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tyczenie obiektu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A42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D14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C3BFC" w14:textId="39AE926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45F130" w14:textId="561689B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3D429295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782B4E0F" w14:textId="77777777" w:rsidTr="00D43600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E42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26D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przygotowanie zaplecza socjalnego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30A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ED4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58821" w14:textId="53F0C31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A415DB" w14:textId="7933D148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FE7516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666706E" w14:textId="77777777" w:rsidTr="00D43600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8DA3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672E" w14:textId="16B72E15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przebudowa </w:t>
            </w:r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przyłącza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</w:t>
            </w:r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energetycznego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15B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1A2A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8A8A2" w14:textId="300660F2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9A0D90" w14:textId="567A61C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F074EC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17FA2237" w14:textId="77777777" w:rsidTr="00D43600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E5A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32A1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ogrodzenie terenu budowy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00B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199E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99CC3" w14:textId="4BC419B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7FC0ED" w14:textId="7FC1E03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8192701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20116BBF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4B14" w14:textId="192095A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roboty ziemne - wykopy, </w:t>
            </w:r>
            <w:r w:rsidR="00D43600"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odwodnienia,</w:t>
            </w: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 rozbiórki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F039D2" w14:textId="01D5887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3FE71B5C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66C8C763" w14:textId="77777777" w:rsidTr="00D43600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3143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BDFD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mechaniczne ściąganie humusu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8D4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5B5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8140A" w14:textId="2718A38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65BD3E" w14:textId="77E1A8E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3B19C5DF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4AB79EB2" w14:textId="77777777" w:rsidTr="00D43600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16D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9223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wykopy z odwozem ziemi na odległość 5km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41B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3D8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C76C1" w14:textId="78FDC1B3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91496C4" w14:textId="7746FA5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5E8B014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4C126388" w14:textId="77777777" w:rsidTr="00D43600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EBA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43F4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karczowanie terenu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EE5E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3B6E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DB609" w14:textId="371A5ED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0AD77A0" w14:textId="39FCECE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9D2EE73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D88BA8A" w14:textId="77777777" w:rsidTr="00D43600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2EC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C29D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rozbiórka elementów konstrukcyjnych betonowych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B783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D216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8A5B" w14:textId="3595A5B9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05A245" w14:textId="09B666E2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E2F096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349E33BC" w14:textId="77777777" w:rsidTr="00D43600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1F38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ściany zewnętrzne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DF6E13" w14:textId="490377D5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2E8EBABA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710E2158" w14:textId="77777777" w:rsidTr="00D43600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75A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91DE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Czyszczenie murów gładkich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BC9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45D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C4AC6" w14:textId="3DA16A5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7D84B1" w14:textId="2519071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62585051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3236E30" w14:textId="77777777" w:rsidTr="00D43600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18B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061D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Odbicie tynku wapiennego i cementowo-wapiennego na ścianach i filarach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540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C9E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AD849" w14:textId="747A543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486C05" w14:textId="4C32AA1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2164CD44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7F44F275" w14:textId="77777777" w:rsidTr="00D43600">
        <w:trPr>
          <w:gridAfter w:val="1"/>
          <w:wAfter w:w="13" w:type="dxa"/>
          <w:trHeight w:val="891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0206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912C" w14:textId="4F4C7EFD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Mechaniczne odgrzybianie przez jednokrotne malowanie preparatem </w:t>
            </w:r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podłoży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budowlanych przy renowacji starego budownictwa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1B8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DC0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8545A" w14:textId="13FE9BE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48E4CD" w14:textId="4EB51EC8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797E59B8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07FE93BF" w14:textId="77777777" w:rsidTr="00D43600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743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D8EA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tynkowanie murów z cegły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63A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8F1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EB0C" w14:textId="29B09F0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052412" w14:textId="156ACF5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04591FF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1410E4AE" w14:textId="77777777" w:rsidTr="006D5C62">
        <w:trPr>
          <w:gridAfter w:val="1"/>
          <w:wAfter w:w="13" w:type="dxa"/>
          <w:trHeight w:val="1485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AB0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lastRenderedPageBreak/>
              <w:t>14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0CF0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Docieplenie ścian z gazobetonu płytami styropianowymi - przy użyciu gotowych zapraw 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br/>
              <w:t xml:space="preserve">klejących wraz z przygotowaniem podłoża i ręczne 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br/>
              <w:t xml:space="preserve">wykonanie wyprawy elewacyjnej z gotowej suchej 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br/>
              <w:t>mieszanki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4933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06AA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E7922" w14:textId="0405C9E9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B9CADE" w14:textId="4C2D619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8A8855C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179D349E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9AE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C33A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okładziny z blachy na rąbek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2EB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B1A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2EE7F" w14:textId="6F072D5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E432AA" w14:textId="6D1F90E9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A7863E6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435D6943" w14:textId="77777777" w:rsidTr="006D5C62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3E8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C20A" w14:textId="5D73E280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Izolacja termiczna i </w:t>
            </w:r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przeciwwilgociowa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pozioma i pionowa ścian poniżej poziomu terenu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D80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F2BE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32735" w14:textId="745B61E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140154" w14:textId="0163FFD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A83F511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3D6421E8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123E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Stolarka okienna i drzwiowa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74CBBD" w14:textId="70C6CF1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AB8C4D7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7DB52CDC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84C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2C7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Wykucie z muru i wstawienie nowych okien PCV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F7C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1EC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B80C" w14:textId="32839479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2F7296" w14:textId="16040013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74BB040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13BB26BE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FB2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7538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wstawienie nowych drzwi wewnętrznych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9B9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DD2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E1B6" w14:textId="44D50E3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80DF5C" w14:textId="7CE3A8F1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805708A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637BF3C1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065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FDBE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Drzwi aluminiowe dwuskrzydłowe EI 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161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A023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83D80" w14:textId="6BB2AC9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6C28B8" w14:textId="3C8F9778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3B631726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5B7020D0" w14:textId="77777777" w:rsidTr="006D5C62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22F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D84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Wykucie z muru i wstawienie nowych drzwi zewnętrznych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84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37FA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F6463" w14:textId="272CEEA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3AF965" w14:textId="4094CA98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E7E397C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040E40DE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A7BDE6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Remont dachu 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2D27CC" w14:textId="01CD4B4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45CB811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8842121" w14:textId="77777777" w:rsidTr="006D5C62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2C36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E9DC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Rozbiórka pokrycia z papy warstwa na dachach drewnianych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796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83F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C3D26" w14:textId="7CB9CBB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C2DC81" w14:textId="3BCE8464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E922AE3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1D80C542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C09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0CE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Rozebranie więźby dachowej ze stolcami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3F5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517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00530" w14:textId="2A442FC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63D190" w14:textId="7ECA1994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16B53F5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8C1F17C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33F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7E6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wykonanie wieńca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A71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E51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9061" w14:textId="737F3573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8497BA" w14:textId="14EA16F3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ABDA724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1B6D2CD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00F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7C58" w14:textId="63C92AA4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montaż prefabrykowanych </w:t>
            </w:r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wiązarów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drewnianych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09A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CCD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C7D1E" w14:textId="1675B4F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189FCC" w14:textId="7232806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EB71BEC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73D92E62" w14:textId="77777777" w:rsidTr="006D5C62">
        <w:trPr>
          <w:gridAfter w:val="1"/>
          <w:wAfter w:w="13" w:type="dxa"/>
          <w:trHeight w:val="1575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C06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6AD9" w14:textId="3B2A0B4C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Obudowa poddasza w </w:t>
            </w:r>
            <w:r w:rsidR="0004333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systemie z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płyt gipsowo-kartonowych ognioochronnych GKF na konstrukcji metalowej, mocowanej bezpośrednio do drewnianej konstrukcji dachu, z wypełnieniem wełną 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br/>
              <w:t xml:space="preserve">mineralną. Trwałość ogniowa zabudowy F 1,5/El 60.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B88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3D7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3A87" w14:textId="4FAE779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FF1248" w14:textId="3CACE3D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F6D0156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45BE539A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D56640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Obróbki blacharskie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C0A0CF" w14:textId="44B088D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2EE5ECE8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BA158E1" w14:textId="77777777" w:rsidTr="006D5C62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143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35B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Rozebranie obróbek blacharskich murów, okapów itp. nie nadających się do użytku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F49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29F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84AB7" w14:textId="75167DE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F721BA" w14:textId="437EDDF9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7D5AED7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6393C0AA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835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2F2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Wymiana podokienników drewnianych, stalowych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812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8AD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A18A4" w14:textId="0456EC06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A02591" w14:textId="7AEA29E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8CE0B4A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5AC8C69B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2F1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96CB" w14:textId="6F4A3A4A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Obróbki z blachy </w:t>
            </w:r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grub.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0,60 </w:t>
            </w:r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szer.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ponad 25 cm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B2E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200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E9E07" w14:textId="1CC65A04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416051" w14:textId="15A958F5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718BAF4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5A530425" w14:textId="77777777" w:rsidTr="006D5C62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095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3111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Rozebranie obróbek blacharskich rynien dachowych nie nadających się do użytku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003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09C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1D26" w14:textId="17FCF0C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36F134" w14:textId="007808F9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71D02CC9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4632E77" w14:textId="77777777" w:rsidTr="006D5C62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D34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lastRenderedPageBreak/>
              <w:t>29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B2C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Rynna dachowa z stalowa </w:t>
            </w: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grub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0,60 półokrągła ø 180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372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A9C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5CF5" w14:textId="17CB2CE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1B1425" w14:textId="5DAED91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1E0B3EB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5572857" w14:textId="77777777" w:rsidTr="006D5C62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5AE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46CD" w14:textId="41BD1F3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Rura spustowa z blachy </w:t>
            </w:r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stalowej </w:t>
            </w:r>
            <w:proofErr w:type="spellStart"/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grub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0,60 półokrągła ø 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F0E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A96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8A636" w14:textId="242BD316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4D3365" w14:textId="6887288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0B97200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56AF318B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B3703D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Ściany wewnętrzne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E5BDCF" w14:textId="404DC45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1AF8C88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54F8C5A7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902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7FF5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wznoszenie ścian wewnętrznych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DF0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ECB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15A6F" w14:textId="11F9E378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473D5F" w14:textId="027307A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10A58AE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E3BD3E2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8B9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ACE4" w14:textId="305A7CC4" w:rsidR="005A0F3D" w:rsidRPr="005A0F3D" w:rsidRDefault="006D5C62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tynkowanie,</w:t>
            </w:r>
            <w:r w:rsidR="005A0F3D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okładziny, malowanie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97E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09C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6EC30" w14:textId="7D6341E5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4FBF90" w14:textId="3A983CD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374ADC9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7D10DE44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3C531B" w14:textId="02BDF359" w:rsidR="005A0F3D" w:rsidRPr="005A0F3D" w:rsidRDefault="006D5C62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Schody wewnętrzne</w:t>
            </w:r>
            <w:r w:rsidR="005A0F3D"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 i zewnętrzne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4CE9A8" w14:textId="63E3F21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6AACAA5F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6C84BF69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DC2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8AFA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schody zewnętrzne betonowe - terenowe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653E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063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D4E36" w14:textId="7CA08FD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30E4C7A" w14:textId="3ACA440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698BC83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6916321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067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1603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schody zewnętrzne stalowe - terenowe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6AE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C71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576CC" w14:textId="1E3DCB5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7B3C9C" w14:textId="36BA2582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7ED117F7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6BEC589D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C15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9347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schody wewnętrzne monolityczne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C38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7CB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C4EB2" w14:textId="727F9191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B3C593" w14:textId="43AD82C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9AF7A1C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5F50855C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107412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Posadzki 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41CC40" w14:textId="23005021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E459ACD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617A9A97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00E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4A27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rozbiórka posadzek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B40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4B53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E9B7F" w14:textId="768AD9E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B704A00" w14:textId="5E0EBD8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DD3CD60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7CB81B4" w14:textId="77777777" w:rsidTr="006D5C62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6DF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9824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wykonanie nowych warstw posadzek z wykończeniem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56C6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BE8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FF74A" w14:textId="338294E6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2EBF35" w14:textId="47D78E8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3D6A0841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4D184578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3B92EF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Sufity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0ABAD" w14:textId="33971193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7846BEF2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DC5DE52" w14:textId="77777777" w:rsidTr="006D5C62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FAAA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1F13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Sufit podwieszany o konstrukcji metalowej z wypełnieniem płytami gipsowymi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1B8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0A9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1DE6" w14:textId="5993D1C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A9A844" w14:textId="4589FBF5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7A91CE2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1B30AA0B" w14:textId="77777777" w:rsidTr="006D5C62">
        <w:trPr>
          <w:gridAfter w:val="1"/>
          <w:wAfter w:w="13" w:type="dxa"/>
          <w:trHeight w:val="594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CFE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6C4B" w14:textId="2AB7A942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Izolacja płytami z wełny </w:t>
            </w:r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mineralnej układanymi</w:t>
            </w: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 nad sufitem podwieszanym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784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048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A30EB" w14:textId="0D5D815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136F99" w14:textId="16E2943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DAD44AF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0B969D37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31E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3BF6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Malowanie tynków gładkich 2-krotnie farbą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213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F99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F6CF" w14:textId="0B4CE73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E8650E" w14:textId="57379B4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61797551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1EFA33B0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19F2F7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Instalacja centralnego ogrzewania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8AB91B" w14:textId="62E502B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36EC36AC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0ABBCA3E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9A2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0691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Technologia maszynowni pomp ciepła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CE8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FEE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E906" w14:textId="57A726C4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CF489F" w14:textId="06A734F4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7621D380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4F4DC4A5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5FF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B1A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Pompy ciepła powietrze/woda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ECE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1BA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8E91" w14:textId="541FC065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FD3EE5" w14:textId="42871AE6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7D62B885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592EFC05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D15E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04C5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Instalacja centralnego ogrzewania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031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3C4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143DC" w14:textId="5C60FC8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75477B" w14:textId="6124D089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D441D91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24593544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873C6E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Instalacja kanalizacji sanitarnej i deszczowej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264864" w14:textId="0FC56C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                    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24B3E4B2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78186607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38D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4580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kanalizacja sanitarna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135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FAA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195EE" w14:textId="35ED914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D1A214" w14:textId="23DED066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843B235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0FB4FB50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256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10C4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kanalizacja deszczowa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2C2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E00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FC43B" w14:textId="32E45AC5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27EFEA" w14:textId="75EA26E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7D2BADBC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362E3238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19E2D6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Instalacja wody użytkowej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1FFD1D" w14:textId="7D7AF70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73E256A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1DFBA42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589A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BFA6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instalacja wody użytkowej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038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D25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E4951" w14:textId="1B15662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AF8FFA" w14:textId="7163C1F9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83344B6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630674F5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3C0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F8BD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instalacja wody </w:t>
            </w: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ppoż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1F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1CE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49D9" w14:textId="7635EE5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FFB66A" w14:textId="1EFD4B14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305DD46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4F32A6E6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C1D37E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Instalacja wentylacji mechanicznej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B3F3E" w14:textId="0E067D85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5162FBF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670C48B5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B0B3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B97C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Centrala wentylacyjna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D0E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9F6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6966" w14:textId="5D4A2B0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AF110C" w14:textId="2A0A040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3B2DCC88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5EBA645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36A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518D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Połączenia elektryczne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607E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AC8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E4A7B" w14:textId="414AD751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EC1F70" w14:textId="0162AB1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717EBB7D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F71DD20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624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4D5A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Konstrukcja wsporcza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76C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48C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2C304" w14:textId="159B8CD3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00656A" w14:textId="6F331438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203F822E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5A3833F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FA3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689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Instalacja wentylacyjna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942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0BC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F3C9" w14:textId="532D131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7D257B" w14:textId="0B764476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513DA1E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7EF67D18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EED345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Instalacja klimatyzacji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BA734" w14:textId="03436535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2BA4504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D199350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0F5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1568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Jednostki zewnętrzne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155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8D4A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50BD3" w14:textId="2C39F29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D3837B" w14:textId="4B8E46A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6A67D9C0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1BB38880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218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299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jednostki wewnętrzne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EDB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2C43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F070" w14:textId="5C977FC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B8DA52" w14:textId="461CDEA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99C4945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4C7E57A4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886553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Instalacja elektryczna 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3FE49" w14:textId="3B0E6CA2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65F2E41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05844EC2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1B3A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4215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Instalacja oświetlenia LED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FA7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A096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64AB" w14:textId="101FBEB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60ED94" w14:textId="336A4D2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887318A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5968CBCD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10D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lastRenderedPageBreak/>
              <w:t>55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C473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Instalacja oświetlenia ewakuacyjnego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6BA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095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BCA4B" w14:textId="76D97915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6C57BD" w14:textId="2CE5617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2B6EEC37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057FF6A6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5EC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A474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Instalacja gniazd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E90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B6B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2F4D" w14:textId="7983A73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DE711D" w14:textId="10070CD3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37A66510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56A4EC48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FDF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E23F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rozdzielnica RG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7716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458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4C21" w14:textId="641793F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1844E9" w14:textId="4AB3858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0187DF4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574A15C0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5C8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5142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instalacja odgromowa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281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EA4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3E9" w14:textId="37442C79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47B1276" w14:textId="77955754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07FF0EA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7E10B4A4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514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B5B1" w14:textId="5217C462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przebudowa </w:t>
            </w:r>
            <w:r w:rsidR="006D5C62"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przyłącza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FC0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53C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26643" w14:textId="1C1E59D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19ECF0" w14:textId="4D6AFAA5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EA36970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022B2DAE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F84E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A493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instalacja fotowoltaiczna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65E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57B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950C" w14:textId="35535A4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8E9C31" w14:textId="536A6FE4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D0ACB6E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1E111282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233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8E88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pomiary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E5EE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8BDE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A8429" w14:textId="0F331B50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DD01CC" w14:textId="59BBA844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99AADF9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75965BA6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FFD208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Roboty dodatkowe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293759" w14:textId="36AB810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C3D4540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0B641EA2" w14:textId="77777777" w:rsidTr="006D5C62">
        <w:trPr>
          <w:gridAfter w:val="1"/>
          <w:wAfter w:w="13" w:type="dxa"/>
          <w:trHeight w:val="891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E06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7A1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Wywiezienie gruzu samochodem skrzyniowym na odległość do 1 km, z ręcznym załadunkiem i wyładunkiem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E5E6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9A1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857E" w14:textId="2A578954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3734A0" w14:textId="47C9F8B8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9EAAFBA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5A5FF3FC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D8D6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551F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rusztowania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55C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E8F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01E60" w14:textId="501F927F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BA3020" w14:textId="7B3C3739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BD52101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95DF4" w:rsidRPr="003774B8" w14:paraId="78CA77C3" w14:textId="77777777" w:rsidTr="00F95DF4">
        <w:trPr>
          <w:gridAfter w:val="1"/>
          <w:wAfter w:w="13" w:type="dxa"/>
          <w:trHeight w:val="297"/>
        </w:trPr>
        <w:tc>
          <w:tcPr>
            <w:tcW w:w="72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1FF579" w14:textId="77777777" w:rsidR="005A0F3D" w:rsidRPr="005A0F3D" w:rsidRDefault="005A0F3D" w:rsidP="00F95DF4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Wyposażenie 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18DE27" w14:textId="6643F7A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240F44AD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79070B05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68A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AF66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Stoły 200*80 cm – 10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C90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E2E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0E8CA" w14:textId="6ACEED1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2F94C7" w14:textId="58811351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1F6B78D3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6458805C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ACE3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53DC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krzesła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FF21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7784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9FDB0" w14:textId="67FCC95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1610CC" w14:textId="1F6B071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38F1D01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050B5231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30D3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DB9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ekran projekcyjny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91B0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F89C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A5342" w14:textId="29B74BC2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68FBF7" w14:textId="67C5C8D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2A972FA3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30EDF675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CA5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2958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stół bilardowy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089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2062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32AC9" w14:textId="3663251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DD6365" w14:textId="77E20EE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403AF5A1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62FAFBCC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BF98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02F0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stół do tenisa stołowego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670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9B4B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5501" w14:textId="7D3A7F33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1A9C927" w14:textId="149397FD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3996A314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17926A32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B087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08B4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meble do pom. kuchennych ze stali </w:t>
            </w: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nierdz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BD2D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54BF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6DE5C" w14:textId="4782CDBB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A7D2106" w14:textId="482ED3D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D68C675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0A33C05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C50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70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4E40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regał / wieszak na kajaki i kamizelki ratunkowe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A345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8CD9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12132" w14:textId="32D364F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135621" w14:textId="001B4FDC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BDBF718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8DB5257" w14:textId="77777777" w:rsidTr="00F95DF4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1425FAA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CBA0C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A4E87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367A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C9756" w14:textId="77777777" w:rsidR="005A0F3D" w:rsidRPr="005A0F3D" w:rsidRDefault="005A0F3D" w:rsidP="005A0F3D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B68905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27B3694C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4BF9F231" w14:textId="77777777" w:rsidTr="00F95DF4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00F2A342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DD1AC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11A441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71EDC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7E88B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930D179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146" w:type="dxa"/>
            <w:gridSpan w:val="2"/>
            <w:vAlign w:val="center"/>
            <w:hideMark/>
          </w:tcPr>
          <w:p w14:paraId="00E0D28C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472B536F" w14:textId="77777777" w:rsidTr="006D5C62">
        <w:trPr>
          <w:gridAfter w:val="1"/>
          <w:wAfter w:w="13" w:type="dxa"/>
          <w:trHeight w:val="698"/>
        </w:trPr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ECD1785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C26D4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463A60DE" w14:textId="617B7632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WARTOŚĆ KOSZTORYSOWA ROBÓT BEZ PODATKU VAT:  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2CC"/>
            <w:vAlign w:val="center"/>
          </w:tcPr>
          <w:p w14:paraId="48A2F3EC" w14:textId="72D63558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2E748551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5490B78B" w14:textId="77777777" w:rsidTr="006D5C62">
        <w:trPr>
          <w:gridAfter w:val="1"/>
          <w:wAfter w:w="13" w:type="dxa"/>
          <w:trHeight w:val="297"/>
        </w:trPr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42CAF73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53BEB9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24C880EC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PODATEK VAT: 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3B069CAD" w14:textId="1EC96DBA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07B56282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5A0F3D" w:rsidRPr="003774B8" w14:paraId="2CFD1575" w14:textId="77777777" w:rsidTr="006D5C62">
        <w:trPr>
          <w:gridAfter w:val="1"/>
          <w:wAfter w:w="13" w:type="dxa"/>
          <w:trHeight w:val="861"/>
        </w:trPr>
        <w:tc>
          <w:tcPr>
            <w:tcW w:w="3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4EDE30AD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CFE4D3E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02E608B0" w14:textId="77777777" w:rsidR="005A0F3D" w:rsidRPr="005A0F3D" w:rsidRDefault="005A0F3D" w:rsidP="005A0F3D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OGÓŁEM WARTOŚĆ KOSZTORYSOWA ROBÓT BRUTTO: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4DE7EE27" w14:textId="30833CAE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gridSpan w:val="2"/>
            <w:vAlign w:val="center"/>
            <w:hideMark/>
          </w:tcPr>
          <w:p w14:paraId="55A81A12" w14:textId="77777777" w:rsidR="005A0F3D" w:rsidRPr="005A0F3D" w:rsidRDefault="005A0F3D" w:rsidP="00F95DF4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85D8722" w14:textId="77777777" w:rsidR="005A0F3D" w:rsidRPr="003774B8" w:rsidRDefault="005A0F3D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5DA1BB3F" w14:textId="77777777" w:rsidR="000F605A" w:rsidRPr="003774B8" w:rsidRDefault="000F605A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00C8CE62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144C47C1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5EF8D24D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03B67B06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5BAB8929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17C1F308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2625A151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7EDA25A5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527F61AC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66FF829A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4F55B527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530D66F3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017A4836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443BED0D" w14:textId="07E4376E" w:rsidR="00F95DF4" w:rsidRPr="003774B8" w:rsidRDefault="00F95DF4" w:rsidP="00F95DF4">
      <w:pPr>
        <w:pStyle w:val="Nagwek1"/>
        <w:spacing w:after="0" w:line="276" w:lineRule="auto"/>
        <w:ind w:left="345" w:right="46" w:hanging="360"/>
        <w:rPr>
          <w:rFonts w:asciiTheme="majorHAnsi" w:hAnsiTheme="majorHAnsi" w:cstheme="majorHAnsi"/>
        </w:rPr>
      </w:pPr>
      <w:bookmarkStart w:id="3" w:name="_Toc229388034"/>
      <w:r w:rsidRPr="003774B8">
        <w:rPr>
          <w:rFonts w:asciiTheme="majorHAnsi" w:hAnsiTheme="majorHAnsi" w:cstheme="majorHAnsi"/>
        </w:rPr>
        <w:lastRenderedPageBreak/>
        <w:t xml:space="preserve">Planowane koszty </w:t>
      </w:r>
      <w:r w:rsidR="00F327A1" w:rsidRPr="003774B8">
        <w:rPr>
          <w:rFonts w:asciiTheme="majorHAnsi" w:hAnsiTheme="majorHAnsi" w:cstheme="majorHAnsi"/>
        </w:rPr>
        <w:t>zagospodarowania terenu</w:t>
      </w:r>
      <w:bookmarkEnd w:id="3"/>
    </w:p>
    <w:p w14:paraId="2E63C2FB" w14:textId="77777777" w:rsidR="00F95DF4" w:rsidRPr="003774B8" w:rsidRDefault="00F95DF4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tbl>
      <w:tblPr>
        <w:tblW w:w="10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"/>
        <w:gridCol w:w="4277"/>
        <w:gridCol w:w="753"/>
        <w:gridCol w:w="546"/>
        <w:gridCol w:w="1713"/>
        <w:gridCol w:w="2259"/>
        <w:gridCol w:w="146"/>
      </w:tblGrid>
      <w:tr w:rsidR="00F327A1" w:rsidRPr="00F327A1" w14:paraId="166471C8" w14:textId="77777777" w:rsidTr="00F327A1">
        <w:trPr>
          <w:gridAfter w:val="1"/>
          <w:wAfter w:w="146" w:type="dxa"/>
          <w:trHeight w:val="209"/>
        </w:trPr>
        <w:tc>
          <w:tcPr>
            <w:tcW w:w="991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7731E75" w14:textId="77777777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 w:val="28"/>
                <w:szCs w:val="28"/>
                <w14:ligatures w14:val="none"/>
              </w:rPr>
              <w:t xml:space="preserve">3. </w:t>
            </w: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14:ligatures w14:val="none"/>
              </w:rPr>
              <w:t>Planowane koszty zagospodarowania terenu</w:t>
            </w:r>
          </w:p>
        </w:tc>
      </w:tr>
      <w:tr w:rsidR="00F327A1" w:rsidRPr="00F327A1" w14:paraId="5BBD0F81" w14:textId="77777777" w:rsidTr="00F327A1">
        <w:trPr>
          <w:gridAfter w:val="1"/>
          <w:wAfter w:w="146" w:type="dxa"/>
          <w:trHeight w:val="471"/>
        </w:trPr>
        <w:tc>
          <w:tcPr>
            <w:tcW w:w="9916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66DC220" w14:textId="77777777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Tytuł inwestycji: Zagospodarowanie terenów pokopalnianych i rekreacyjnych - utworzenie centrum rekreacyjno-wypoczynkowo-turystycznego nad jeziorem w Lubstowie </w:t>
            </w:r>
          </w:p>
        </w:tc>
      </w:tr>
      <w:tr w:rsidR="00F327A1" w:rsidRPr="00F327A1" w14:paraId="260A15BD" w14:textId="77777777" w:rsidTr="00F327A1">
        <w:trPr>
          <w:trHeight w:val="251"/>
        </w:trPr>
        <w:tc>
          <w:tcPr>
            <w:tcW w:w="9916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F08A57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0019A" w14:textId="77777777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</w:tr>
      <w:tr w:rsidR="00F327A1" w:rsidRPr="00F327A1" w14:paraId="0F6AEA0C" w14:textId="77777777" w:rsidTr="00F327A1">
        <w:trPr>
          <w:trHeight w:val="260"/>
        </w:trPr>
        <w:tc>
          <w:tcPr>
            <w:tcW w:w="991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BF0AE40" w14:textId="78F08CD4" w:rsidR="00F327A1" w:rsidRPr="00F327A1" w:rsidRDefault="006D5C62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Adres: działka nr. </w:t>
            </w:r>
            <w:r w:rsidRPr="00DB5377">
              <w:rPr>
                <w:rFonts w:asciiTheme="majorHAnsi" w:hAnsiTheme="majorHAnsi" w:cstheme="majorHAnsi"/>
                <w:b/>
                <w:bCs/>
                <w:color w:val="auto"/>
              </w:rPr>
              <w:t>201/1, 204/1, 204/2</w:t>
            </w:r>
            <w:r w:rsidRPr="00DB5377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, </w:t>
            </w:r>
            <w:r w:rsidRPr="005A0F3D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m. Lubstów, ul. Jeziorna 5A, gmina Sompolno</w:t>
            </w:r>
          </w:p>
        </w:tc>
        <w:tc>
          <w:tcPr>
            <w:tcW w:w="146" w:type="dxa"/>
            <w:vAlign w:val="center"/>
            <w:hideMark/>
          </w:tcPr>
          <w:p w14:paraId="0B59CF1B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F327A1" w14:paraId="63ED88B8" w14:textId="77777777" w:rsidTr="00F327A1">
        <w:trPr>
          <w:trHeight w:val="167"/>
        </w:trPr>
        <w:tc>
          <w:tcPr>
            <w:tcW w:w="991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A17A6C" w14:textId="77777777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Inwestor: Urząd Gminy Sompolno, ul. 11 Listopada 15 62-610 Sompolno </w:t>
            </w:r>
          </w:p>
        </w:tc>
        <w:tc>
          <w:tcPr>
            <w:tcW w:w="146" w:type="dxa"/>
            <w:vAlign w:val="center"/>
            <w:hideMark/>
          </w:tcPr>
          <w:p w14:paraId="34E22D38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F327A1" w14:paraId="3B227063" w14:textId="77777777" w:rsidTr="00F327A1">
        <w:trPr>
          <w:trHeight w:val="167"/>
        </w:trPr>
        <w:tc>
          <w:tcPr>
            <w:tcW w:w="991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AA2F0B5" w14:textId="2425DC91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Data opracowania: </w:t>
            </w:r>
            <w:r w:rsidR="00510E13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……………</w:t>
            </w:r>
            <w:proofErr w:type="gramStart"/>
            <w:r w:rsidR="00510E13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…….</w:t>
            </w:r>
            <w:proofErr w:type="gramEnd"/>
            <w:r w:rsidR="00510E13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46" w:type="dxa"/>
            <w:vAlign w:val="center"/>
            <w:hideMark/>
          </w:tcPr>
          <w:p w14:paraId="47F91EE1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65C3B71A" w14:textId="77777777" w:rsidTr="00F327A1">
        <w:trPr>
          <w:trHeight w:val="637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33E46DB" w14:textId="77777777" w:rsidR="00F327A1" w:rsidRPr="00F327A1" w:rsidRDefault="00F327A1" w:rsidP="00F327A1">
            <w:pPr>
              <w:spacing w:after="0" w:line="240" w:lineRule="auto"/>
              <w:ind w:left="0" w:firstLine="0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14:ligatures w14:val="none"/>
              </w:rPr>
              <w:t xml:space="preserve">Zagospodarowanie terenów rekreacyjno-wypoczynkowych 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730FE9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:u w:val="single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:u w:val="single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DA31E07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07A40F7A" w14:textId="77777777" w:rsidTr="00F327A1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4201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proofErr w:type="spellStart"/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lp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E6DF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opis robót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CFEE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ilość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ABEA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proofErr w:type="spellStart"/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j.m</w:t>
            </w:r>
            <w:proofErr w:type="spellEnd"/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EA4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cena 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671F3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wartość netto</w:t>
            </w:r>
          </w:p>
        </w:tc>
        <w:tc>
          <w:tcPr>
            <w:tcW w:w="146" w:type="dxa"/>
            <w:vAlign w:val="center"/>
            <w:hideMark/>
          </w:tcPr>
          <w:p w14:paraId="3CAE594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223D9295" w14:textId="77777777" w:rsidTr="00F327A1">
        <w:trPr>
          <w:trHeight w:val="167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F27983" w14:textId="3315B108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Roboty bud. zagospodarowania </w:t>
            </w:r>
            <w:r w:rsidR="00510E13"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terenu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2C6749" w14:textId="2CA3ACDB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22834D6A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326D6735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2503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B77B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Prace przygotowawcze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F041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D026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EFD1" w14:textId="0F0539B3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D2C645" w14:textId="5B8B6DEE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50D1864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3A288E78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1C8B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D47E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Droga dojazdowa z kruszywa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B100" w14:textId="6F11741D" w:rsidR="00F327A1" w:rsidRPr="00F327A1" w:rsidRDefault="0074220E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248,8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34ED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3F76" w14:textId="072C2BE5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398A21" w14:textId="568353A1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C74DBFE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65303C0B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5A59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F07C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Parking z płyt ażurowych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8AF4" w14:textId="56D73A03" w:rsidR="00F327A1" w:rsidRPr="00F327A1" w:rsidRDefault="0021026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93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9E8A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3DD30" w14:textId="4A8A0E69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595819" w14:textId="449CB2F4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609592DE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40AEBC03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5355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957B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ścieżki spacerowe i placyki z kostki betonowej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72F8" w14:textId="5A11CC20" w:rsidR="00F327A1" w:rsidRPr="00F327A1" w:rsidRDefault="003A6468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17</w:t>
            </w:r>
            <w:r w:rsidR="00814732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9,9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3B0E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5734E" w14:textId="17DAEF4F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F8574C4" w14:textId="2D57AED5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4DDD5FB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26CE076E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C7D7" w14:textId="732C0741" w:rsidR="00F327A1" w:rsidRPr="00F327A1" w:rsidRDefault="00510E13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5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7200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kosze na śmieci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3D3E" w14:textId="7C7F911A" w:rsidR="00F327A1" w:rsidRPr="00F327A1" w:rsidRDefault="006D5C62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6C28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C2574" w14:textId="45485F3A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B5B4B2" w14:textId="451B5994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6E1FDB0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3D5A87C6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CD2B" w14:textId="7B08425C" w:rsidR="00F327A1" w:rsidRPr="00F327A1" w:rsidRDefault="00510E13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6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CC08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stojak na rowery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077A" w14:textId="10687173" w:rsidR="00F327A1" w:rsidRPr="00F327A1" w:rsidRDefault="006D5C62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B27B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0E689" w14:textId="5A492BBF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08E50C" w14:textId="047A1375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3F47B794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2193634A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F814" w14:textId="5AAFC81E" w:rsidR="00F327A1" w:rsidRPr="00F327A1" w:rsidRDefault="00510E13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7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E13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instalacja monitoringu zewnętrznego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05E5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1940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proofErr w:type="spellStart"/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kpl</w:t>
            </w:r>
            <w:proofErr w:type="spellEnd"/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C9E25" w14:textId="1E87B828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DBA883" w14:textId="442019B9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8DC96D6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04B8120E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427F" w14:textId="36D03D38" w:rsidR="00F327A1" w:rsidRPr="00F327A1" w:rsidRDefault="00510E13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8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D36F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instalacja oświetleniowa - lampy LED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263C" w14:textId="20F0A901" w:rsidR="00F327A1" w:rsidRPr="00F327A1" w:rsidRDefault="00814732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AEA1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205F" w14:textId="2F7F48CA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1993BC" w14:textId="57B0AA3A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F45681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5F0BE2E9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5DAF" w14:textId="62FE2271" w:rsidR="00F327A1" w:rsidRPr="00F327A1" w:rsidRDefault="00510E13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9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B7B3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Nasadzenia - drzewa iglaste / liściaste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1F8D" w14:textId="22BE7541" w:rsidR="00F327A1" w:rsidRPr="00F327A1" w:rsidRDefault="0069390C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2FAD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szt.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7D651" w14:textId="5A4634D4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B5AC6E" w14:textId="41183F6E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3AA4CAFB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709AAE61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FBC7" w14:textId="2DAE5D17" w:rsidR="00F327A1" w:rsidRPr="00F327A1" w:rsidRDefault="00510E13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FA28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Nasadzenia - krzewy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837B" w14:textId="5404B966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F34E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C735" w14:textId="1C4592A1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212E39" w14:textId="526588FF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7AF6FED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1FFBBD91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B53F" w14:textId="5B10DED9" w:rsidR="00F327A1" w:rsidRPr="00F327A1" w:rsidRDefault="00510E13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11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356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Trawniki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E86A" w14:textId="544DADD0" w:rsidR="00F327A1" w:rsidRPr="00F327A1" w:rsidRDefault="009549A0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488,6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EF12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A40BB" w14:textId="6D569280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F232CE" w14:textId="3416E4DC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0C93DFC2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05AB87B3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E5B5" w14:textId="6584A465" w:rsidR="00F327A1" w:rsidRPr="00F327A1" w:rsidRDefault="00510E13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1684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 xml:space="preserve">Ogrodzenie panelowe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7D8D" w14:textId="42EF90F0" w:rsidR="00F327A1" w:rsidRPr="00F327A1" w:rsidRDefault="00976C16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5B85" w14:textId="7777777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m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ADA3B" w14:textId="6E0A5C27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62C5E6" w14:textId="2D3F3CC0" w:rsidR="00F327A1" w:rsidRPr="00F327A1" w:rsidRDefault="00F327A1" w:rsidP="00F327A1">
            <w:pPr>
              <w:spacing w:after="0" w:line="240" w:lineRule="auto"/>
              <w:ind w:left="0" w:firstLine="0"/>
              <w:jc w:val="righ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94EF8C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44DDAA24" w14:textId="77777777" w:rsidTr="00F327A1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0818C7C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F73C34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CD517C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BDD8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2EA24B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014E2B3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C49C37F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289821AC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059D377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24309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14A2A310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 WARTOŚĆ KOSZTORYSOWA ROBÓT BEZ PODATKU VAT:  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3E565AC7" w14:textId="0C481722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1E56674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1A2C18C1" w14:textId="77777777" w:rsidTr="00510E13">
        <w:trPr>
          <w:trHeight w:val="167"/>
        </w:trPr>
        <w:tc>
          <w:tcPr>
            <w:tcW w:w="36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F50796E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4F68C5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6A73387D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 xml:space="preserve">PODATEK VAT: 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614AF50A" w14:textId="44AC3969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13A7747A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  <w:tr w:rsidR="00F327A1" w:rsidRPr="003774B8" w14:paraId="775554A5" w14:textId="77777777" w:rsidTr="00510E13">
        <w:trPr>
          <w:trHeight w:val="176"/>
        </w:trPr>
        <w:tc>
          <w:tcPr>
            <w:tcW w:w="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8BE72F1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D4C3E53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kern w:val="0"/>
                <w:szCs w:val="22"/>
                <w14:ligatures w14:val="none"/>
              </w:rPr>
              <w:t> 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2CC"/>
            <w:vAlign w:val="center"/>
            <w:hideMark/>
          </w:tcPr>
          <w:p w14:paraId="60FFC786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  <w:r w:rsidRPr="00F327A1"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  <w:t>OGÓŁEM WARTOŚĆ KOSZTORYSOWA ROBÓT BRUTTO: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4F96438F" w14:textId="1E23449E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b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146" w:type="dxa"/>
            <w:vAlign w:val="center"/>
            <w:hideMark/>
          </w:tcPr>
          <w:p w14:paraId="52AAA3A8" w14:textId="77777777" w:rsidR="00F327A1" w:rsidRPr="00F327A1" w:rsidRDefault="00F327A1" w:rsidP="00F327A1">
            <w:pPr>
              <w:spacing w:after="0" w:line="240" w:lineRule="auto"/>
              <w:ind w:left="0" w:firstLine="0"/>
              <w:jc w:val="left"/>
              <w:rPr>
                <w:rFonts w:asciiTheme="majorHAnsi" w:eastAsia="Times New Roman" w:hAnsiTheme="majorHAnsi" w:cstheme="majorHAnsi"/>
                <w:color w:val="auto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447E3B7" w14:textId="77777777" w:rsidR="000F605A" w:rsidRPr="003774B8" w:rsidRDefault="000F605A" w:rsidP="005A0F3D">
      <w:pPr>
        <w:spacing w:after="0" w:line="276" w:lineRule="auto"/>
        <w:ind w:left="0" w:firstLine="0"/>
        <w:jc w:val="left"/>
        <w:rPr>
          <w:rFonts w:asciiTheme="majorHAnsi" w:hAnsiTheme="majorHAnsi" w:cstheme="majorHAnsi"/>
          <w:szCs w:val="22"/>
        </w:rPr>
      </w:pPr>
    </w:p>
    <w:p w14:paraId="0650AF0C" w14:textId="77777777" w:rsidR="00F327A1" w:rsidRDefault="00F327A1" w:rsidP="005A0F3D">
      <w:pPr>
        <w:spacing w:after="0" w:line="276" w:lineRule="auto"/>
        <w:ind w:left="0" w:right="45" w:firstLine="0"/>
        <w:rPr>
          <w:rFonts w:asciiTheme="majorHAnsi" w:hAnsiTheme="majorHAnsi" w:cstheme="majorHAnsi"/>
          <w:szCs w:val="22"/>
        </w:rPr>
      </w:pPr>
    </w:p>
    <w:p w14:paraId="4615414A" w14:textId="77777777" w:rsidR="00510E13" w:rsidRDefault="00510E13" w:rsidP="005A0F3D">
      <w:pPr>
        <w:spacing w:after="0" w:line="276" w:lineRule="auto"/>
        <w:ind w:left="0" w:right="45" w:firstLine="0"/>
        <w:rPr>
          <w:rFonts w:asciiTheme="majorHAnsi" w:hAnsiTheme="majorHAnsi" w:cstheme="majorHAnsi"/>
          <w:szCs w:val="22"/>
        </w:rPr>
      </w:pPr>
    </w:p>
    <w:p w14:paraId="052A3F51" w14:textId="5103E375" w:rsidR="00A910E9" w:rsidRPr="00946D30" w:rsidRDefault="00A910E9" w:rsidP="005A0F3D">
      <w:pPr>
        <w:spacing w:after="0" w:line="276" w:lineRule="auto"/>
        <w:ind w:left="0" w:firstLine="0"/>
        <w:rPr>
          <w:rFonts w:asciiTheme="majorHAnsi" w:hAnsiTheme="majorHAnsi" w:cstheme="majorHAnsi"/>
          <w:szCs w:val="22"/>
        </w:rPr>
      </w:pPr>
    </w:p>
    <w:p w14:paraId="40CBAC7D" w14:textId="50BA6B32" w:rsidR="00A910E9" w:rsidRPr="00946D30" w:rsidRDefault="00A910E9" w:rsidP="005A0F3D">
      <w:pPr>
        <w:spacing w:after="0" w:line="276" w:lineRule="auto"/>
        <w:ind w:left="6915" w:right="45" w:hanging="135"/>
        <w:rPr>
          <w:rFonts w:asciiTheme="majorHAnsi" w:hAnsiTheme="majorHAnsi" w:cstheme="majorHAnsi"/>
          <w:szCs w:val="22"/>
        </w:rPr>
      </w:pPr>
    </w:p>
    <w:sectPr w:rsidR="00A910E9" w:rsidRPr="00946D30" w:rsidSect="002F17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4" w:h="16838"/>
      <w:pgMar w:top="1440" w:right="1080" w:bottom="1440" w:left="1080" w:header="708" w:footer="447" w:gutter="0"/>
      <w:pgBorders w:display="firstPage"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EEFCB" w14:textId="77777777" w:rsidR="007959C0" w:rsidRDefault="007959C0">
      <w:pPr>
        <w:spacing w:after="0" w:line="240" w:lineRule="auto"/>
      </w:pPr>
      <w:r>
        <w:separator/>
      </w:r>
    </w:p>
  </w:endnote>
  <w:endnote w:type="continuationSeparator" w:id="0">
    <w:p w14:paraId="75CA2968" w14:textId="77777777" w:rsidR="007959C0" w:rsidRDefault="00795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obe Song Std L">
    <w:panose1 w:val="020203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DB13" w14:textId="77777777" w:rsidR="00A910E9" w:rsidRDefault="00EF1E37">
    <w:pPr>
      <w:spacing w:after="38" w:line="259" w:lineRule="auto"/>
      <w:ind w:left="0" w:right="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314F44D1" w14:textId="77777777" w:rsidR="00A910E9" w:rsidRDefault="00EF1E37">
    <w:pPr>
      <w:spacing w:after="0" w:line="259" w:lineRule="auto"/>
      <w:ind w:left="0" w:firstLine="0"/>
      <w:jc w:val="left"/>
    </w:pPr>
    <w:r>
      <w:rPr>
        <w:rFonts w:ascii="Arial" w:eastAsia="Arial" w:hAnsi="Arial" w:cs="Arial"/>
        <w:color w:val="002060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16691" w14:textId="77777777" w:rsidR="00A910E9" w:rsidRDefault="00EF1E37">
    <w:pPr>
      <w:spacing w:after="38" w:line="259" w:lineRule="auto"/>
      <w:ind w:left="0" w:right="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56E8CCA0" w14:textId="77777777" w:rsidR="00A910E9" w:rsidRDefault="00EF1E37">
    <w:pPr>
      <w:spacing w:after="0" w:line="259" w:lineRule="auto"/>
      <w:ind w:left="0" w:firstLine="0"/>
      <w:jc w:val="left"/>
    </w:pPr>
    <w:r>
      <w:rPr>
        <w:rFonts w:ascii="Arial" w:eastAsia="Arial" w:hAnsi="Arial" w:cs="Arial"/>
        <w:color w:val="002060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360B" w14:textId="77777777" w:rsidR="00A910E9" w:rsidRDefault="00EF1E37">
    <w:pPr>
      <w:spacing w:after="0" w:line="259" w:lineRule="auto"/>
      <w:ind w:left="0" w:right="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542C2" w14:textId="77777777" w:rsidR="007959C0" w:rsidRDefault="007959C0">
      <w:pPr>
        <w:spacing w:after="0" w:line="240" w:lineRule="auto"/>
      </w:pPr>
      <w:r>
        <w:separator/>
      </w:r>
    </w:p>
  </w:footnote>
  <w:footnote w:type="continuationSeparator" w:id="0">
    <w:p w14:paraId="39AEE6A6" w14:textId="77777777" w:rsidR="007959C0" w:rsidRDefault="00795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271B" w14:textId="77777777" w:rsidR="00A910E9" w:rsidRPr="00101F5B" w:rsidRDefault="00EF1E37">
    <w:pPr>
      <w:spacing w:after="100" w:line="259" w:lineRule="auto"/>
      <w:ind w:left="0" w:firstLine="0"/>
      <w:jc w:val="left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0" wp14:anchorId="6EAA9D2C" wp14:editId="225C80BF">
          <wp:simplePos x="0" y="0"/>
          <wp:positionH relativeFrom="page">
            <wp:posOffset>6010275</wp:posOffset>
          </wp:positionH>
          <wp:positionV relativeFrom="page">
            <wp:posOffset>266700</wp:posOffset>
          </wp:positionV>
          <wp:extent cx="904875" cy="657225"/>
          <wp:effectExtent l="0" t="0" r="0" b="0"/>
          <wp:wrapSquare wrapText="bothSides"/>
          <wp:docPr id="1288492076" name="Picture 2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" name="Picture 25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4875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01F5B">
      <w:rPr>
        <w:rFonts w:ascii="Times New Roman" w:eastAsia="Times New Roman" w:hAnsi="Times New Roman" w:cs="Times New Roman"/>
        <w:sz w:val="24"/>
        <w:lang w:val="en-US"/>
      </w:rPr>
      <w:t xml:space="preserve"> </w:t>
    </w:r>
    <w:r w:rsidRPr="00101F5B">
      <w:rPr>
        <w:rFonts w:ascii="Times New Roman" w:eastAsia="Times New Roman" w:hAnsi="Times New Roman" w:cs="Times New Roman"/>
        <w:sz w:val="24"/>
        <w:lang w:val="en-US"/>
      </w:rPr>
      <w:tab/>
      <w:t xml:space="preserve"> </w:t>
    </w:r>
  </w:p>
  <w:p w14:paraId="0686EF4F" w14:textId="77777777" w:rsidR="00A910E9" w:rsidRPr="00101F5B" w:rsidRDefault="00EF1E37">
    <w:pPr>
      <w:spacing w:after="0" w:line="259" w:lineRule="auto"/>
      <w:ind w:left="0" w:firstLine="0"/>
      <w:jc w:val="left"/>
      <w:rPr>
        <w:lang w:val="en-US"/>
      </w:rPr>
    </w:pPr>
    <w:r w:rsidRPr="00101F5B">
      <w:rPr>
        <w:rFonts w:ascii="Arial" w:eastAsia="Arial" w:hAnsi="Arial" w:cs="Arial"/>
        <w:b/>
        <w:color w:val="A6A6A6"/>
        <w:lang w:val="en-US"/>
      </w:rPr>
      <w:t xml:space="preserve">Complex Investment sp. z </w:t>
    </w:r>
    <w:proofErr w:type="spellStart"/>
    <w:r w:rsidRPr="00101F5B">
      <w:rPr>
        <w:rFonts w:ascii="Arial" w:eastAsia="Arial" w:hAnsi="Arial" w:cs="Arial"/>
        <w:b/>
        <w:color w:val="A6A6A6"/>
        <w:lang w:val="en-US"/>
      </w:rPr>
      <w:t>o.o.</w:t>
    </w:r>
    <w:proofErr w:type="spellEnd"/>
    <w:r w:rsidRPr="00101F5B">
      <w:rPr>
        <w:rFonts w:ascii="Arial" w:eastAsia="Arial" w:hAnsi="Arial" w:cs="Arial"/>
        <w:b/>
        <w:color w:val="A6A6A6"/>
        <w:lang w:val="en-US"/>
      </w:rPr>
      <w:t xml:space="preserve"> </w:t>
    </w:r>
  </w:p>
  <w:p w14:paraId="01975B88" w14:textId="77777777" w:rsidR="00A910E9" w:rsidRDefault="00EF1E37">
    <w:pPr>
      <w:spacing w:after="0" w:line="239" w:lineRule="auto"/>
      <w:ind w:left="0" w:right="5920" w:firstLine="0"/>
      <w:jc w:val="left"/>
    </w:pPr>
    <w:r>
      <w:rPr>
        <w:rFonts w:ascii="Arial" w:eastAsia="Arial" w:hAnsi="Arial" w:cs="Arial"/>
        <w:color w:val="A6A6A6"/>
        <w:sz w:val="20"/>
      </w:rPr>
      <w:t xml:space="preserve">ul. Gdańska 188/1; 85-674 Bydgoszcz NIP 967 142 42 00 </w:t>
    </w:r>
  </w:p>
  <w:p w14:paraId="269F1BDE" w14:textId="77777777" w:rsidR="00A910E9" w:rsidRDefault="00EF1E37">
    <w:pPr>
      <w:spacing w:after="18" w:line="259" w:lineRule="auto"/>
      <w:ind w:left="0" w:firstLine="0"/>
      <w:jc w:val="left"/>
    </w:pPr>
    <w:r>
      <w:rPr>
        <w:rFonts w:ascii="Arial" w:eastAsia="Arial" w:hAnsi="Arial" w:cs="Arial"/>
        <w:color w:val="A6A6A6"/>
        <w:sz w:val="20"/>
      </w:rPr>
      <w:t xml:space="preserve">biuro@c-investment.com.pl; tel. 732 77 99 55 </w:t>
    </w:r>
  </w:p>
  <w:p w14:paraId="40FCD49D" w14:textId="77777777" w:rsidR="00A910E9" w:rsidRDefault="00EF1E37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8AF14" w14:textId="77777777" w:rsidR="00AC6F39" w:rsidRDefault="00AC6F39" w:rsidP="00AC6F39">
    <w:pPr>
      <w:pStyle w:val="Nagwek"/>
      <w:shd w:val="clear" w:color="auto" w:fill="F2F2F2" w:themeFill="background1" w:themeFillShade="F2"/>
      <w:jc w:val="right"/>
      <w:rPr>
        <w:rFonts w:ascii="MS Gothic" w:eastAsia="MS Gothic" w:hAnsi="MS Gothic" w:cs="Adobe Song Std L"/>
        <w:b/>
        <w:sz w:val="16"/>
        <w:szCs w:val="16"/>
      </w:rPr>
    </w:pPr>
    <w:bookmarkStart w:id="4" w:name="_Hlk145767663"/>
    <w:bookmarkStart w:id="5" w:name="_Hlk145767664"/>
    <w:bookmarkStart w:id="6" w:name="_Hlk170140996"/>
    <w:bookmarkStart w:id="7" w:name="_Hlk170140997"/>
    <w:r>
      <w:rPr>
        <w:rFonts w:ascii="Bauhaus 93" w:hAnsi="Bauhaus 93" w:cs="Bauhaus 93"/>
        <w:sz w:val="14"/>
        <w:szCs w:val="14"/>
        <w:u w:val="single"/>
      </w:rPr>
      <w:t xml:space="preserve">ATL STUDIO - PRACOWNIA PROJEKTOWA - </w:t>
    </w:r>
    <w:r>
      <w:rPr>
        <w:rFonts w:ascii="MS Gothic" w:eastAsia="MS Gothic" w:hAnsi="MS Gothic" w:cs="Calibri Light"/>
        <w:b/>
        <w:sz w:val="14"/>
        <w:szCs w:val="14"/>
        <w:u w:val="single"/>
      </w:rPr>
      <w:t xml:space="preserve">Rafał Czmielewski, </w:t>
    </w:r>
    <w:r>
      <w:rPr>
        <w:rFonts w:ascii="MS Gothic" w:eastAsia="MS Gothic" w:hAnsi="MS Gothic" w:cs="Calibri Light"/>
        <w:sz w:val="14"/>
        <w:szCs w:val="14"/>
        <w:u w:val="single"/>
      </w:rPr>
      <w:t xml:space="preserve">Sompolinek 9A, 62-610 Sompolno, tel. 504-218-503, </w:t>
    </w:r>
    <w:hyperlink r:id="rId1" w:history="1">
      <w:r>
        <w:rPr>
          <w:rFonts w:ascii="MS Gothic" w:eastAsia="MS Gothic" w:hAnsi="MS Gothic" w:cs="Adobe Song Std L"/>
          <w:sz w:val="14"/>
          <w:szCs w:val="14"/>
          <w:u w:val="single"/>
        </w:rPr>
        <w:t>rafalczmielewski@wp.pl</w:t>
      </w:r>
    </w:hyperlink>
  </w:p>
  <w:p w14:paraId="2E1278CF" w14:textId="77777777" w:rsidR="00C26380" w:rsidRPr="00C26380" w:rsidRDefault="00C26380" w:rsidP="00AC6F39">
    <w:pPr>
      <w:pStyle w:val="Heading"/>
      <w:shd w:val="clear" w:color="auto" w:fill="F2F2F2" w:themeFill="background1" w:themeFillShade="F2"/>
      <w:jc w:val="right"/>
      <w:rPr>
        <w:rFonts w:ascii="MS Gothic" w:eastAsia="MS Gothic" w:hAnsi="MS Gothic" w:cs="Adobe Song Std L"/>
        <w:bCs/>
        <w:sz w:val="8"/>
        <w:szCs w:val="8"/>
        <w:lang w:eastAsia="pl-PL"/>
      </w:rPr>
    </w:pPr>
    <w:r w:rsidRPr="00C26380">
      <w:rPr>
        <w:rFonts w:ascii="Arial Narrow" w:hAnsi="Arial Narrow" w:cs="Calibri Light"/>
        <w:bCs/>
        <w:sz w:val="16"/>
        <w:szCs w:val="18"/>
      </w:rPr>
      <w:t>Zagospodarowanie terenów pokopalnianych i rekreacyjnych - utworzenie centrum rekreacyjno-wypoczynkowo-turystycznego nad jeziorem w Lubstowie</w:t>
    </w:r>
    <w:r w:rsidRPr="00C26380">
      <w:rPr>
        <w:rFonts w:ascii="MS Gothic" w:eastAsia="MS Gothic" w:hAnsi="MS Gothic" w:cs="Adobe Song Std L"/>
        <w:bCs/>
        <w:sz w:val="8"/>
        <w:szCs w:val="8"/>
        <w:lang w:eastAsia="pl-PL"/>
      </w:rPr>
      <w:t xml:space="preserve"> </w:t>
    </w:r>
  </w:p>
  <w:p w14:paraId="4A8448A1" w14:textId="7C9361C7" w:rsidR="00A910E9" w:rsidRPr="00AC6F39" w:rsidRDefault="00AC6F39" w:rsidP="00AC6F39">
    <w:pPr>
      <w:pStyle w:val="Heading"/>
      <w:shd w:val="clear" w:color="auto" w:fill="F2F2F2" w:themeFill="background1" w:themeFillShade="F2"/>
      <w:jc w:val="right"/>
      <w:rPr>
        <w:rFonts w:ascii="MS Gothic" w:eastAsia="MS Gothic" w:hAnsi="MS Gothic" w:cs="Adobe Song Std L"/>
        <w:sz w:val="16"/>
        <w:szCs w:val="16"/>
        <w:lang w:eastAsia="pl-PL"/>
      </w:rPr>
    </w:pPr>
    <w:r>
      <w:rPr>
        <w:rFonts w:ascii="MS Gothic" w:eastAsia="MS Gothic" w:hAnsi="MS Gothic" w:cs="Adobe Song Std L"/>
        <w:sz w:val="16"/>
        <w:szCs w:val="16"/>
        <w:lang w:eastAsia="pl-PL"/>
      </w:rPr>
      <w:t xml:space="preserve">m. </w:t>
    </w:r>
    <w:r w:rsidR="00C26380">
      <w:rPr>
        <w:rFonts w:ascii="MS Gothic" w:eastAsia="MS Gothic" w:hAnsi="MS Gothic" w:cs="Adobe Song Std L"/>
        <w:sz w:val="16"/>
        <w:szCs w:val="16"/>
        <w:lang w:eastAsia="pl-PL"/>
      </w:rPr>
      <w:t>Lubstów</w:t>
    </w:r>
    <w:r>
      <w:rPr>
        <w:rFonts w:ascii="MS Gothic" w:eastAsia="MS Gothic" w:hAnsi="MS Gothic" w:cs="Adobe Song Std L"/>
        <w:sz w:val="16"/>
        <w:szCs w:val="16"/>
        <w:lang w:eastAsia="pl-PL"/>
      </w:rPr>
      <w:t>, 62-</w:t>
    </w:r>
    <w:r w:rsidR="00C26380">
      <w:rPr>
        <w:rFonts w:ascii="MS Gothic" w:eastAsia="MS Gothic" w:hAnsi="MS Gothic" w:cs="Adobe Song Std L"/>
        <w:sz w:val="16"/>
        <w:szCs w:val="16"/>
        <w:lang w:eastAsia="pl-PL"/>
      </w:rPr>
      <w:t>620</w:t>
    </w:r>
    <w:r>
      <w:rPr>
        <w:rFonts w:ascii="MS Gothic" w:eastAsia="MS Gothic" w:hAnsi="MS Gothic" w:cs="Adobe Song Std L"/>
        <w:sz w:val="16"/>
        <w:szCs w:val="16"/>
        <w:lang w:eastAsia="pl-PL"/>
      </w:rPr>
      <w:t xml:space="preserve"> </w:t>
    </w:r>
    <w:r w:rsidR="00C26380">
      <w:rPr>
        <w:rFonts w:ascii="MS Gothic" w:eastAsia="MS Gothic" w:hAnsi="MS Gothic" w:cs="Adobe Song Std L"/>
        <w:sz w:val="16"/>
        <w:szCs w:val="16"/>
        <w:lang w:eastAsia="pl-PL"/>
      </w:rPr>
      <w:t>Sompolno</w:t>
    </w:r>
    <w:bookmarkEnd w:id="4"/>
    <w:bookmarkEnd w:id="5"/>
    <w:bookmarkEnd w:id="6"/>
    <w:bookmarkEnd w:id="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AF0F0" w14:textId="77777777" w:rsidR="00A910E9" w:rsidRDefault="00A910E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singleLevel"/>
    <w:tmpl w:val="00000016"/>
    <w:name w:val="WW8Num47"/>
    <w:lvl w:ilvl="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hAnsi="Times New Roman"/>
      </w:rPr>
    </w:lvl>
  </w:abstractNum>
  <w:abstractNum w:abstractNumId="1" w15:restartNumberingAfterBreak="0">
    <w:nsid w:val="00000017"/>
    <w:multiLevelType w:val="singleLevel"/>
    <w:tmpl w:val="0000001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A"/>
    <w:multiLevelType w:val="singleLevel"/>
    <w:tmpl w:val="0000001A"/>
    <w:name w:val="WW8Num2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3" w15:restartNumberingAfterBreak="0">
    <w:nsid w:val="001304CA"/>
    <w:multiLevelType w:val="hybridMultilevel"/>
    <w:tmpl w:val="C3F2A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C2786"/>
    <w:multiLevelType w:val="hybridMultilevel"/>
    <w:tmpl w:val="8586D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E74ECD"/>
    <w:multiLevelType w:val="hybridMultilevel"/>
    <w:tmpl w:val="5D503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C5593D"/>
    <w:multiLevelType w:val="hybridMultilevel"/>
    <w:tmpl w:val="608C4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A908F5"/>
    <w:multiLevelType w:val="hybridMultilevel"/>
    <w:tmpl w:val="92065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FC71CC"/>
    <w:multiLevelType w:val="hybridMultilevel"/>
    <w:tmpl w:val="BDCE2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517E1B"/>
    <w:multiLevelType w:val="hybridMultilevel"/>
    <w:tmpl w:val="E33645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C83D78"/>
    <w:multiLevelType w:val="hybridMultilevel"/>
    <w:tmpl w:val="824AD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4E557C"/>
    <w:multiLevelType w:val="hybridMultilevel"/>
    <w:tmpl w:val="76308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87C7B"/>
    <w:multiLevelType w:val="hybridMultilevel"/>
    <w:tmpl w:val="2CA28B04"/>
    <w:lvl w:ilvl="0" w:tplc="BAA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81F98"/>
    <w:multiLevelType w:val="hybridMultilevel"/>
    <w:tmpl w:val="AA24D8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630786"/>
    <w:multiLevelType w:val="hybridMultilevel"/>
    <w:tmpl w:val="807EDF2E"/>
    <w:lvl w:ilvl="0" w:tplc="671274AC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BE6F1B"/>
    <w:multiLevelType w:val="multilevel"/>
    <w:tmpl w:val="CFE2C8C2"/>
    <w:lvl w:ilvl="0">
      <w:start w:val="1"/>
      <w:numFmt w:val="decimal"/>
      <w:pStyle w:val="DEMIURGNumeracja1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  <w:sz w:val="16"/>
        <w:szCs w:val="16"/>
      </w:rPr>
    </w:lvl>
    <w:lvl w:ilvl="1">
      <w:start w:val="1"/>
      <w:numFmt w:val="decimal"/>
      <w:pStyle w:val="DEMIURGNumeracja2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pStyle w:val="DEMIURGNumeracja3"/>
      <w:lvlText w:val="%1.%2.%3."/>
      <w:lvlJc w:val="left"/>
      <w:pPr>
        <w:ind w:left="1639" w:hanging="504"/>
      </w:pPr>
      <w:rPr>
        <w:rFonts w:cs="Times New Roman"/>
      </w:rPr>
    </w:lvl>
    <w:lvl w:ilvl="3">
      <w:start w:val="1"/>
      <w:numFmt w:val="decimal"/>
      <w:pStyle w:val="DEMIURGNumeracja4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12B31A22"/>
    <w:multiLevelType w:val="hybridMultilevel"/>
    <w:tmpl w:val="7B98E8C6"/>
    <w:lvl w:ilvl="0" w:tplc="9FF2ACE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8A974C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DA34F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A234A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D2BC6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44128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F85FB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EA50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E66CC6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3C80F23"/>
    <w:multiLevelType w:val="hybridMultilevel"/>
    <w:tmpl w:val="0C300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3C2DED"/>
    <w:multiLevelType w:val="hybridMultilevel"/>
    <w:tmpl w:val="8BACD11C"/>
    <w:lvl w:ilvl="0" w:tplc="1C88E732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B57CD7"/>
    <w:multiLevelType w:val="hybridMultilevel"/>
    <w:tmpl w:val="244A9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3A6FFF"/>
    <w:multiLevelType w:val="hybridMultilevel"/>
    <w:tmpl w:val="9C107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00511"/>
    <w:multiLevelType w:val="hybridMultilevel"/>
    <w:tmpl w:val="00B44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3150C"/>
    <w:multiLevelType w:val="hybridMultilevel"/>
    <w:tmpl w:val="2D847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E90E56"/>
    <w:multiLevelType w:val="hybridMultilevel"/>
    <w:tmpl w:val="26166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49401A"/>
    <w:multiLevelType w:val="hybridMultilevel"/>
    <w:tmpl w:val="CC7C36F8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C170BC"/>
    <w:multiLevelType w:val="hybridMultilevel"/>
    <w:tmpl w:val="388A6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9C0660"/>
    <w:multiLevelType w:val="hybridMultilevel"/>
    <w:tmpl w:val="E94EE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B01D27"/>
    <w:multiLevelType w:val="multilevel"/>
    <w:tmpl w:val="855CC2BC"/>
    <w:lvl w:ilvl="0">
      <w:start w:val="1"/>
      <w:numFmt w:val="decimal"/>
      <w:pStyle w:val="Nagwek1"/>
      <w:lvlText w:val="%1."/>
      <w:lvlJc w:val="left"/>
      <w:pPr>
        <w:ind w:left="0"/>
      </w:pPr>
      <w:rPr>
        <w:rFonts w:asciiTheme="majorHAnsi" w:eastAsia="Calibri" w:hAnsiTheme="majorHAnsi" w:cstheme="maj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Nagwek2"/>
      <w:lvlText w:val="%1.%2."/>
      <w:lvlJc w:val="left"/>
      <w:pPr>
        <w:ind w:left="3828"/>
      </w:pPr>
      <w:rPr>
        <w:rFonts w:asciiTheme="majorHAnsi" w:eastAsia="Calibri" w:hAnsiTheme="majorHAnsi" w:cstheme="maj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Nagwek3"/>
      <w:lvlText w:val="%1.%2.%3"/>
      <w:lvlJc w:val="left"/>
      <w:pPr>
        <w:ind w:left="0"/>
      </w:pPr>
      <w:rPr>
        <w:rFonts w:asciiTheme="majorHAnsi" w:eastAsia="Calibri" w:hAnsiTheme="majorHAnsi" w:cstheme="maj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D240336"/>
    <w:multiLevelType w:val="hybridMultilevel"/>
    <w:tmpl w:val="C450C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0473A"/>
    <w:multiLevelType w:val="hybridMultilevel"/>
    <w:tmpl w:val="C302B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20502F"/>
    <w:multiLevelType w:val="hybridMultilevel"/>
    <w:tmpl w:val="A95CA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0D190B"/>
    <w:multiLevelType w:val="hybridMultilevel"/>
    <w:tmpl w:val="F7CC086E"/>
    <w:lvl w:ilvl="0" w:tplc="B4A234D2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D46D1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E4B41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44DEB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B8CD1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BAAA3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428EE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84FBB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3674C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00F6259"/>
    <w:multiLevelType w:val="hybridMultilevel"/>
    <w:tmpl w:val="E320E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634657"/>
    <w:multiLevelType w:val="hybridMultilevel"/>
    <w:tmpl w:val="8EA01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297EB6"/>
    <w:multiLevelType w:val="hybridMultilevel"/>
    <w:tmpl w:val="DE805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E53607"/>
    <w:multiLevelType w:val="hybridMultilevel"/>
    <w:tmpl w:val="5DAAD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3947DE"/>
    <w:multiLevelType w:val="hybridMultilevel"/>
    <w:tmpl w:val="2A2EA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903BD4"/>
    <w:multiLevelType w:val="hybridMultilevel"/>
    <w:tmpl w:val="DFBA8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570A59"/>
    <w:multiLevelType w:val="hybridMultilevel"/>
    <w:tmpl w:val="3C4EF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785A45"/>
    <w:multiLevelType w:val="hybridMultilevel"/>
    <w:tmpl w:val="CEC88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05442E"/>
    <w:multiLevelType w:val="hybridMultilevel"/>
    <w:tmpl w:val="2AF20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3E47A5"/>
    <w:multiLevelType w:val="hybridMultilevel"/>
    <w:tmpl w:val="B60466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1535B1C"/>
    <w:multiLevelType w:val="hybridMultilevel"/>
    <w:tmpl w:val="AF446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EA3D3C"/>
    <w:multiLevelType w:val="hybridMultilevel"/>
    <w:tmpl w:val="D868B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1F180E"/>
    <w:multiLevelType w:val="hybridMultilevel"/>
    <w:tmpl w:val="C3284D92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913602"/>
    <w:multiLevelType w:val="hybridMultilevel"/>
    <w:tmpl w:val="0F385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984D17"/>
    <w:multiLevelType w:val="hybridMultilevel"/>
    <w:tmpl w:val="73144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B04C23"/>
    <w:multiLevelType w:val="hybridMultilevel"/>
    <w:tmpl w:val="DC846A66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C0478D"/>
    <w:multiLevelType w:val="hybridMultilevel"/>
    <w:tmpl w:val="6BD4011C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BC7A43"/>
    <w:multiLevelType w:val="hybridMultilevel"/>
    <w:tmpl w:val="13FC2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685331"/>
    <w:multiLevelType w:val="hybridMultilevel"/>
    <w:tmpl w:val="2806B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8D419C"/>
    <w:multiLevelType w:val="hybridMultilevel"/>
    <w:tmpl w:val="947C0066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6B43B88"/>
    <w:multiLevelType w:val="hybridMultilevel"/>
    <w:tmpl w:val="67B06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7B03EE"/>
    <w:multiLevelType w:val="multilevel"/>
    <w:tmpl w:val="FDA6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A630D3F"/>
    <w:multiLevelType w:val="hybridMultilevel"/>
    <w:tmpl w:val="B3B0F41C"/>
    <w:lvl w:ilvl="0" w:tplc="62BE9B9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52C7D4">
      <w:start w:val="1"/>
      <w:numFmt w:val="bullet"/>
      <w:lvlRestart w:val="0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58F91A">
      <w:start w:val="1"/>
      <w:numFmt w:val="bullet"/>
      <w:lvlText w:val="▪"/>
      <w:lvlJc w:val="left"/>
      <w:pPr>
        <w:ind w:left="1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4D16E">
      <w:start w:val="1"/>
      <w:numFmt w:val="bullet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859E0">
      <w:start w:val="1"/>
      <w:numFmt w:val="bullet"/>
      <w:lvlText w:val="o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782BC6">
      <w:start w:val="1"/>
      <w:numFmt w:val="bullet"/>
      <w:lvlText w:val="▪"/>
      <w:lvlJc w:val="left"/>
      <w:pPr>
        <w:ind w:left="3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5EAA64">
      <w:start w:val="1"/>
      <w:numFmt w:val="bullet"/>
      <w:lvlText w:val="•"/>
      <w:lvlJc w:val="left"/>
      <w:pPr>
        <w:ind w:left="4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28A01C">
      <w:start w:val="1"/>
      <w:numFmt w:val="bullet"/>
      <w:lvlText w:val="o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E657E6">
      <w:start w:val="1"/>
      <w:numFmt w:val="bullet"/>
      <w:lvlText w:val="▪"/>
      <w:lvlJc w:val="left"/>
      <w:pPr>
        <w:ind w:left="57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0D37921"/>
    <w:multiLevelType w:val="hybridMultilevel"/>
    <w:tmpl w:val="729AF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0E0022"/>
    <w:multiLevelType w:val="hybridMultilevel"/>
    <w:tmpl w:val="7C762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7A01CE"/>
    <w:multiLevelType w:val="multilevel"/>
    <w:tmpl w:val="D350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5ED1FB4"/>
    <w:multiLevelType w:val="hybridMultilevel"/>
    <w:tmpl w:val="E4124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789625C"/>
    <w:multiLevelType w:val="hybridMultilevel"/>
    <w:tmpl w:val="30800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F8113A9"/>
    <w:multiLevelType w:val="hybridMultilevel"/>
    <w:tmpl w:val="6BF4E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D4B27BF"/>
    <w:multiLevelType w:val="hybridMultilevel"/>
    <w:tmpl w:val="28767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E631090"/>
    <w:multiLevelType w:val="hybridMultilevel"/>
    <w:tmpl w:val="C30E7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AC659C"/>
    <w:multiLevelType w:val="hybridMultilevel"/>
    <w:tmpl w:val="927AD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F14C81"/>
    <w:multiLevelType w:val="hybridMultilevel"/>
    <w:tmpl w:val="48ECF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FF71F15"/>
    <w:multiLevelType w:val="hybridMultilevel"/>
    <w:tmpl w:val="774C3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63458A"/>
    <w:multiLevelType w:val="hybridMultilevel"/>
    <w:tmpl w:val="D322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1E8198D"/>
    <w:multiLevelType w:val="hybridMultilevel"/>
    <w:tmpl w:val="E73C7AA8"/>
    <w:lvl w:ilvl="0" w:tplc="1C88047A">
      <w:start w:val="1"/>
      <w:numFmt w:val="lowerLetter"/>
      <w:lvlText w:val="%1)"/>
      <w:lvlJc w:val="left"/>
      <w:pPr>
        <w:ind w:left="7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5892CA">
      <w:start w:val="2"/>
      <w:numFmt w:val="lowerLetter"/>
      <w:lvlText w:val="%2."/>
      <w:lvlJc w:val="left"/>
      <w:pPr>
        <w:ind w:left="21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54FEE0">
      <w:start w:val="1"/>
      <w:numFmt w:val="bullet"/>
      <w:lvlText w:val="▪"/>
      <w:lvlJc w:val="left"/>
      <w:pPr>
        <w:ind w:left="19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94C258">
      <w:start w:val="1"/>
      <w:numFmt w:val="bullet"/>
      <w:lvlText w:val="•"/>
      <w:lvlJc w:val="left"/>
      <w:pPr>
        <w:ind w:left="22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74BA96">
      <w:start w:val="1"/>
      <w:numFmt w:val="bullet"/>
      <w:lvlText w:val="o"/>
      <w:lvlJc w:val="left"/>
      <w:pPr>
        <w:ind w:left="29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C64FA0">
      <w:start w:val="1"/>
      <w:numFmt w:val="bullet"/>
      <w:lvlText w:val="▪"/>
      <w:lvlJc w:val="left"/>
      <w:pPr>
        <w:ind w:left="37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CADBE6">
      <w:start w:val="1"/>
      <w:numFmt w:val="bullet"/>
      <w:lvlText w:val="•"/>
      <w:lvlJc w:val="left"/>
      <w:pPr>
        <w:ind w:left="44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C45A8E">
      <w:start w:val="1"/>
      <w:numFmt w:val="bullet"/>
      <w:lvlText w:val="o"/>
      <w:lvlJc w:val="left"/>
      <w:pPr>
        <w:ind w:left="51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58F104">
      <w:start w:val="1"/>
      <w:numFmt w:val="bullet"/>
      <w:lvlText w:val="▪"/>
      <w:lvlJc w:val="left"/>
      <w:pPr>
        <w:ind w:left="58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733E5A2E"/>
    <w:multiLevelType w:val="hybridMultilevel"/>
    <w:tmpl w:val="ADFABB14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9731D4"/>
    <w:multiLevelType w:val="hybridMultilevel"/>
    <w:tmpl w:val="8D160C80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0" w15:restartNumberingAfterBreak="0">
    <w:nsid w:val="73CB0E2D"/>
    <w:multiLevelType w:val="hybridMultilevel"/>
    <w:tmpl w:val="120CB910"/>
    <w:lvl w:ilvl="0" w:tplc="9F142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5910B59"/>
    <w:multiLevelType w:val="hybridMultilevel"/>
    <w:tmpl w:val="298E7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D36BF2"/>
    <w:multiLevelType w:val="hybridMultilevel"/>
    <w:tmpl w:val="FE522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D22A4D"/>
    <w:multiLevelType w:val="hybridMultilevel"/>
    <w:tmpl w:val="0722FB18"/>
    <w:lvl w:ilvl="0" w:tplc="BB4AA4A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EC667D"/>
    <w:multiLevelType w:val="hybridMultilevel"/>
    <w:tmpl w:val="1F102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4442">
    <w:abstractNumId w:val="67"/>
  </w:num>
  <w:num w:numId="2" w16cid:durableId="1077897901">
    <w:abstractNumId w:val="31"/>
  </w:num>
  <w:num w:numId="3" w16cid:durableId="989291649">
    <w:abstractNumId w:val="27"/>
  </w:num>
  <w:num w:numId="4" w16cid:durableId="1061249142">
    <w:abstractNumId w:val="55"/>
  </w:num>
  <w:num w:numId="5" w16cid:durableId="484932899">
    <w:abstractNumId w:val="66"/>
  </w:num>
  <w:num w:numId="6" w16cid:durableId="1932854455">
    <w:abstractNumId w:val="17"/>
  </w:num>
  <w:num w:numId="7" w16cid:durableId="1357195478">
    <w:abstractNumId w:val="60"/>
  </w:num>
  <w:num w:numId="8" w16cid:durableId="539830043">
    <w:abstractNumId w:val="62"/>
  </w:num>
  <w:num w:numId="9" w16cid:durableId="1062631623">
    <w:abstractNumId w:val="52"/>
  </w:num>
  <w:num w:numId="10" w16cid:durableId="1796823599">
    <w:abstractNumId w:val="11"/>
  </w:num>
  <w:num w:numId="11" w16cid:durableId="1906912172">
    <w:abstractNumId w:val="29"/>
  </w:num>
  <w:num w:numId="12" w16cid:durableId="1013843207">
    <w:abstractNumId w:val="10"/>
  </w:num>
  <w:num w:numId="13" w16cid:durableId="1594052087">
    <w:abstractNumId w:val="39"/>
  </w:num>
  <w:num w:numId="14" w16cid:durableId="85730354">
    <w:abstractNumId w:val="47"/>
  </w:num>
  <w:num w:numId="15" w16cid:durableId="1573081846">
    <w:abstractNumId w:val="68"/>
  </w:num>
  <w:num w:numId="16" w16cid:durableId="1120537354">
    <w:abstractNumId w:val="21"/>
  </w:num>
  <w:num w:numId="17" w16cid:durableId="24714766">
    <w:abstractNumId w:val="51"/>
  </w:num>
  <w:num w:numId="18" w16cid:durableId="1791168976">
    <w:abstractNumId w:val="8"/>
  </w:num>
  <w:num w:numId="19" w16cid:durableId="852762156">
    <w:abstractNumId w:val="48"/>
  </w:num>
  <w:num w:numId="20" w16cid:durableId="1692341973">
    <w:abstractNumId w:val="28"/>
  </w:num>
  <w:num w:numId="21" w16cid:durableId="1854341904">
    <w:abstractNumId w:val="24"/>
  </w:num>
  <w:num w:numId="22" w16cid:durableId="2142384581">
    <w:abstractNumId w:val="9"/>
  </w:num>
  <w:num w:numId="23" w16cid:durableId="1176649387">
    <w:abstractNumId w:val="70"/>
  </w:num>
  <w:num w:numId="24" w16cid:durableId="1456831734">
    <w:abstractNumId w:val="40"/>
  </w:num>
  <w:num w:numId="25" w16cid:durableId="805046533">
    <w:abstractNumId w:val="26"/>
  </w:num>
  <w:num w:numId="26" w16cid:durableId="204021973">
    <w:abstractNumId w:val="44"/>
  </w:num>
  <w:num w:numId="27" w16cid:durableId="504782399">
    <w:abstractNumId w:val="56"/>
  </w:num>
  <w:num w:numId="28" w16cid:durableId="1341734903">
    <w:abstractNumId w:val="30"/>
  </w:num>
  <w:num w:numId="29" w16cid:durableId="858934765">
    <w:abstractNumId w:val="15"/>
  </w:num>
  <w:num w:numId="30" w16cid:durableId="860125915">
    <w:abstractNumId w:val="0"/>
  </w:num>
  <w:num w:numId="31" w16cid:durableId="76827658">
    <w:abstractNumId w:val="1"/>
  </w:num>
  <w:num w:numId="32" w16cid:durableId="323243008">
    <w:abstractNumId w:val="41"/>
  </w:num>
  <w:num w:numId="33" w16cid:durableId="2143964195">
    <w:abstractNumId w:val="2"/>
  </w:num>
  <w:num w:numId="34" w16cid:durableId="1002515751">
    <w:abstractNumId w:val="73"/>
  </w:num>
  <w:num w:numId="35" w16cid:durableId="284384430">
    <w:abstractNumId w:val="18"/>
  </w:num>
  <w:num w:numId="36" w16cid:durableId="1042561577">
    <w:abstractNumId w:val="61"/>
  </w:num>
  <w:num w:numId="37" w16cid:durableId="20783790">
    <w:abstractNumId w:val="35"/>
  </w:num>
  <w:num w:numId="38" w16cid:durableId="139539598">
    <w:abstractNumId w:val="63"/>
  </w:num>
  <w:num w:numId="39" w16cid:durableId="1115558476">
    <w:abstractNumId w:val="14"/>
  </w:num>
  <w:num w:numId="40" w16cid:durableId="947391281">
    <w:abstractNumId w:val="71"/>
  </w:num>
  <w:num w:numId="41" w16cid:durableId="1475221781">
    <w:abstractNumId w:val="64"/>
  </w:num>
  <w:num w:numId="42" w16cid:durableId="1094667919">
    <w:abstractNumId w:val="3"/>
  </w:num>
  <w:num w:numId="43" w16cid:durableId="355667118">
    <w:abstractNumId w:val="25"/>
  </w:num>
  <w:num w:numId="44" w16cid:durableId="1341201770">
    <w:abstractNumId w:val="20"/>
  </w:num>
  <w:num w:numId="45" w16cid:durableId="1162115927">
    <w:abstractNumId w:val="4"/>
  </w:num>
  <w:num w:numId="46" w16cid:durableId="386684347">
    <w:abstractNumId w:val="38"/>
  </w:num>
  <w:num w:numId="47" w16cid:durableId="1194147341">
    <w:abstractNumId w:val="42"/>
  </w:num>
  <w:num w:numId="48" w16cid:durableId="259223826">
    <w:abstractNumId w:val="19"/>
  </w:num>
  <w:num w:numId="49" w16cid:durableId="2005547690">
    <w:abstractNumId w:val="43"/>
  </w:num>
  <w:num w:numId="50" w16cid:durableId="1504541025">
    <w:abstractNumId w:val="58"/>
  </w:num>
  <w:num w:numId="51" w16cid:durableId="537593463">
    <w:abstractNumId w:val="34"/>
  </w:num>
  <w:num w:numId="52" w16cid:durableId="1958095992">
    <w:abstractNumId w:val="22"/>
  </w:num>
  <w:num w:numId="53" w16cid:durableId="929125174">
    <w:abstractNumId w:val="74"/>
  </w:num>
  <w:num w:numId="54" w16cid:durableId="1046833947">
    <w:abstractNumId w:val="49"/>
  </w:num>
  <w:num w:numId="55" w16cid:durableId="1308172499">
    <w:abstractNumId w:val="6"/>
  </w:num>
  <w:num w:numId="56" w16cid:durableId="599410181">
    <w:abstractNumId w:val="5"/>
  </w:num>
  <w:num w:numId="57" w16cid:durableId="1327054472">
    <w:abstractNumId w:val="23"/>
  </w:num>
  <w:num w:numId="58" w16cid:durableId="309410995">
    <w:abstractNumId w:val="69"/>
  </w:num>
  <w:num w:numId="59" w16cid:durableId="318579812">
    <w:abstractNumId w:val="36"/>
  </w:num>
  <w:num w:numId="60" w16cid:durableId="1888493192">
    <w:abstractNumId w:val="7"/>
  </w:num>
  <w:num w:numId="61" w16cid:durableId="1388526708">
    <w:abstractNumId w:val="65"/>
  </w:num>
  <w:num w:numId="62" w16cid:durableId="290405746">
    <w:abstractNumId w:val="53"/>
  </w:num>
  <w:num w:numId="63" w16cid:durableId="46999348">
    <w:abstractNumId w:val="33"/>
  </w:num>
  <w:num w:numId="64" w16cid:durableId="1344699618">
    <w:abstractNumId w:val="32"/>
  </w:num>
  <w:num w:numId="65" w16cid:durableId="2090687887">
    <w:abstractNumId w:val="13"/>
  </w:num>
  <w:num w:numId="66" w16cid:durableId="1560633308">
    <w:abstractNumId w:val="46"/>
  </w:num>
  <w:num w:numId="67" w16cid:durableId="1501971108">
    <w:abstractNumId w:val="59"/>
  </w:num>
  <w:num w:numId="68" w16cid:durableId="1399745684">
    <w:abstractNumId w:val="45"/>
  </w:num>
  <w:num w:numId="69" w16cid:durableId="1628655350">
    <w:abstractNumId w:val="16"/>
  </w:num>
  <w:num w:numId="70" w16cid:durableId="601843464">
    <w:abstractNumId w:val="54"/>
  </w:num>
  <w:num w:numId="71" w16cid:durableId="1870533966">
    <w:abstractNumId w:val="12"/>
  </w:num>
  <w:num w:numId="72" w16cid:durableId="230585106">
    <w:abstractNumId w:val="50"/>
  </w:num>
  <w:num w:numId="73" w16cid:durableId="554195401">
    <w:abstractNumId w:val="37"/>
  </w:num>
  <w:num w:numId="74" w16cid:durableId="475954200">
    <w:abstractNumId w:val="72"/>
  </w:num>
  <w:num w:numId="75" w16cid:durableId="2013336040">
    <w:abstractNumId w:val="57"/>
  </w:num>
  <w:num w:numId="76" w16cid:durableId="9601096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0E9"/>
    <w:rsid w:val="00013CC7"/>
    <w:rsid w:val="00040321"/>
    <w:rsid w:val="00043332"/>
    <w:rsid w:val="0004706A"/>
    <w:rsid w:val="0009738D"/>
    <w:rsid w:val="000D14CE"/>
    <w:rsid w:val="000D3B54"/>
    <w:rsid w:val="000E6763"/>
    <w:rsid w:val="000F605A"/>
    <w:rsid w:val="00101F5B"/>
    <w:rsid w:val="00124ED7"/>
    <w:rsid w:val="00160D93"/>
    <w:rsid w:val="00172F33"/>
    <w:rsid w:val="00183152"/>
    <w:rsid w:val="00196DD2"/>
    <w:rsid w:val="001A37D9"/>
    <w:rsid w:val="001A62BA"/>
    <w:rsid w:val="001C235F"/>
    <w:rsid w:val="001C2E5A"/>
    <w:rsid w:val="001F7762"/>
    <w:rsid w:val="00206D5B"/>
    <w:rsid w:val="00210261"/>
    <w:rsid w:val="0021490F"/>
    <w:rsid w:val="00224BCD"/>
    <w:rsid w:val="00227678"/>
    <w:rsid w:val="00235030"/>
    <w:rsid w:val="002464CA"/>
    <w:rsid w:val="00247D32"/>
    <w:rsid w:val="00255C2E"/>
    <w:rsid w:val="00276052"/>
    <w:rsid w:val="0028034A"/>
    <w:rsid w:val="002854F6"/>
    <w:rsid w:val="00286398"/>
    <w:rsid w:val="00287991"/>
    <w:rsid w:val="002B03D6"/>
    <w:rsid w:val="002D6276"/>
    <w:rsid w:val="002F1777"/>
    <w:rsid w:val="00326D40"/>
    <w:rsid w:val="003750CB"/>
    <w:rsid w:val="003774B8"/>
    <w:rsid w:val="003916EB"/>
    <w:rsid w:val="0039223B"/>
    <w:rsid w:val="003A06D1"/>
    <w:rsid w:val="003A6468"/>
    <w:rsid w:val="003D0AC4"/>
    <w:rsid w:val="003D39E2"/>
    <w:rsid w:val="003E42FE"/>
    <w:rsid w:val="003E7E14"/>
    <w:rsid w:val="00423736"/>
    <w:rsid w:val="00447865"/>
    <w:rsid w:val="004A58C9"/>
    <w:rsid w:val="004E6E3D"/>
    <w:rsid w:val="004F2A55"/>
    <w:rsid w:val="00502D0E"/>
    <w:rsid w:val="00510E13"/>
    <w:rsid w:val="00522EB6"/>
    <w:rsid w:val="005336AA"/>
    <w:rsid w:val="0055077B"/>
    <w:rsid w:val="0056232A"/>
    <w:rsid w:val="0057510B"/>
    <w:rsid w:val="00576F4C"/>
    <w:rsid w:val="00586CC2"/>
    <w:rsid w:val="005977D8"/>
    <w:rsid w:val="005A0936"/>
    <w:rsid w:val="005A0F3D"/>
    <w:rsid w:val="005B2159"/>
    <w:rsid w:val="005C1813"/>
    <w:rsid w:val="00613ACF"/>
    <w:rsid w:val="00643FB3"/>
    <w:rsid w:val="0066011E"/>
    <w:rsid w:val="00674075"/>
    <w:rsid w:val="00683481"/>
    <w:rsid w:val="0069390C"/>
    <w:rsid w:val="006A509B"/>
    <w:rsid w:val="006C6FE6"/>
    <w:rsid w:val="006D05A0"/>
    <w:rsid w:val="006D5C62"/>
    <w:rsid w:val="006E31AC"/>
    <w:rsid w:val="006E70F8"/>
    <w:rsid w:val="006F180F"/>
    <w:rsid w:val="006F1BED"/>
    <w:rsid w:val="006F3CEE"/>
    <w:rsid w:val="0072429D"/>
    <w:rsid w:val="0074220E"/>
    <w:rsid w:val="00744252"/>
    <w:rsid w:val="00745003"/>
    <w:rsid w:val="00767D09"/>
    <w:rsid w:val="00773CA8"/>
    <w:rsid w:val="007764F6"/>
    <w:rsid w:val="00792690"/>
    <w:rsid w:val="00793808"/>
    <w:rsid w:val="007959C0"/>
    <w:rsid w:val="007C40E0"/>
    <w:rsid w:val="007D4F72"/>
    <w:rsid w:val="007D7C9C"/>
    <w:rsid w:val="00807735"/>
    <w:rsid w:val="00814732"/>
    <w:rsid w:val="0081521E"/>
    <w:rsid w:val="008456DE"/>
    <w:rsid w:val="00850CBC"/>
    <w:rsid w:val="0086072C"/>
    <w:rsid w:val="00862CEE"/>
    <w:rsid w:val="0086736E"/>
    <w:rsid w:val="008711DA"/>
    <w:rsid w:val="00873705"/>
    <w:rsid w:val="00882E01"/>
    <w:rsid w:val="008846FE"/>
    <w:rsid w:val="0088780A"/>
    <w:rsid w:val="008F77F3"/>
    <w:rsid w:val="00900022"/>
    <w:rsid w:val="00910085"/>
    <w:rsid w:val="00927658"/>
    <w:rsid w:val="00942D0E"/>
    <w:rsid w:val="00946D30"/>
    <w:rsid w:val="009549A0"/>
    <w:rsid w:val="0095513E"/>
    <w:rsid w:val="00955AF7"/>
    <w:rsid w:val="00976C16"/>
    <w:rsid w:val="0098340E"/>
    <w:rsid w:val="009B054C"/>
    <w:rsid w:val="009B1E6C"/>
    <w:rsid w:val="009C71AB"/>
    <w:rsid w:val="009D02B8"/>
    <w:rsid w:val="009E013F"/>
    <w:rsid w:val="009E616D"/>
    <w:rsid w:val="00A02F37"/>
    <w:rsid w:val="00A20BE8"/>
    <w:rsid w:val="00A24E05"/>
    <w:rsid w:val="00A45C26"/>
    <w:rsid w:val="00A82EF3"/>
    <w:rsid w:val="00A910E9"/>
    <w:rsid w:val="00A932F6"/>
    <w:rsid w:val="00AA4751"/>
    <w:rsid w:val="00AC0B5A"/>
    <w:rsid w:val="00AC43A4"/>
    <w:rsid w:val="00AC4B51"/>
    <w:rsid w:val="00AC6F39"/>
    <w:rsid w:val="00AE5008"/>
    <w:rsid w:val="00AF1684"/>
    <w:rsid w:val="00B00C8F"/>
    <w:rsid w:val="00B03166"/>
    <w:rsid w:val="00B1461E"/>
    <w:rsid w:val="00B26121"/>
    <w:rsid w:val="00B30956"/>
    <w:rsid w:val="00B47855"/>
    <w:rsid w:val="00B65361"/>
    <w:rsid w:val="00B7793E"/>
    <w:rsid w:val="00B942ED"/>
    <w:rsid w:val="00BA0CCE"/>
    <w:rsid w:val="00BA3624"/>
    <w:rsid w:val="00BA687E"/>
    <w:rsid w:val="00BA7F84"/>
    <w:rsid w:val="00BE2788"/>
    <w:rsid w:val="00BE4FF9"/>
    <w:rsid w:val="00C26380"/>
    <w:rsid w:val="00C443F7"/>
    <w:rsid w:val="00C46C28"/>
    <w:rsid w:val="00C5040E"/>
    <w:rsid w:val="00C70C26"/>
    <w:rsid w:val="00C92D2A"/>
    <w:rsid w:val="00C951A7"/>
    <w:rsid w:val="00C9662A"/>
    <w:rsid w:val="00CC1290"/>
    <w:rsid w:val="00CC2290"/>
    <w:rsid w:val="00CE567E"/>
    <w:rsid w:val="00CF3A87"/>
    <w:rsid w:val="00D161CE"/>
    <w:rsid w:val="00D36E9C"/>
    <w:rsid w:val="00D43600"/>
    <w:rsid w:val="00D558A9"/>
    <w:rsid w:val="00D679BA"/>
    <w:rsid w:val="00D67FCF"/>
    <w:rsid w:val="00D728FD"/>
    <w:rsid w:val="00DA43F5"/>
    <w:rsid w:val="00DB5377"/>
    <w:rsid w:val="00DC2EB5"/>
    <w:rsid w:val="00DC64BA"/>
    <w:rsid w:val="00DE21BC"/>
    <w:rsid w:val="00E47980"/>
    <w:rsid w:val="00E533C2"/>
    <w:rsid w:val="00E76FFC"/>
    <w:rsid w:val="00E95198"/>
    <w:rsid w:val="00EA3AE0"/>
    <w:rsid w:val="00EC4BE9"/>
    <w:rsid w:val="00EE3BB3"/>
    <w:rsid w:val="00EE46A9"/>
    <w:rsid w:val="00EF1E37"/>
    <w:rsid w:val="00F232CF"/>
    <w:rsid w:val="00F24D62"/>
    <w:rsid w:val="00F267DC"/>
    <w:rsid w:val="00F327A1"/>
    <w:rsid w:val="00F43651"/>
    <w:rsid w:val="00F4731A"/>
    <w:rsid w:val="00F505BA"/>
    <w:rsid w:val="00F5534B"/>
    <w:rsid w:val="00F74000"/>
    <w:rsid w:val="00F81CC7"/>
    <w:rsid w:val="00F95DF4"/>
    <w:rsid w:val="00F968B5"/>
    <w:rsid w:val="00FA6576"/>
    <w:rsid w:val="00FB7329"/>
    <w:rsid w:val="00FF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B6890"/>
  <w15:docId w15:val="{E133319B-8D2C-41D8-AB17-FBC0E5DF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4B8"/>
    <w:pPr>
      <w:spacing w:after="8" w:line="271" w:lineRule="auto"/>
      <w:ind w:left="1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"/>
      </w:numPr>
      <w:spacing w:after="5" w:line="269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numPr>
        <w:ilvl w:val="1"/>
        <w:numId w:val="3"/>
      </w:numPr>
      <w:spacing w:after="5" w:line="269" w:lineRule="auto"/>
      <w:ind w:left="10" w:hanging="10"/>
      <w:jc w:val="both"/>
      <w:outlineLvl w:val="1"/>
    </w:pPr>
    <w:rPr>
      <w:rFonts w:ascii="Calibri" w:eastAsia="Calibri" w:hAnsi="Calibri" w:cs="Calibri"/>
      <w:b/>
      <w:color w:val="000000"/>
      <w:sz w:val="22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numPr>
        <w:ilvl w:val="2"/>
        <w:numId w:val="3"/>
      </w:numPr>
      <w:spacing w:after="5" w:line="269" w:lineRule="auto"/>
      <w:ind w:left="10" w:hanging="10"/>
      <w:jc w:val="both"/>
      <w:outlineLvl w:val="2"/>
    </w:pPr>
    <w:rPr>
      <w:rFonts w:ascii="Calibri" w:eastAsia="Calibri" w:hAnsi="Calibri" w:cs="Calibri"/>
      <w:b/>
      <w:color w:val="000000"/>
      <w:sz w:val="22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69" w:lineRule="auto"/>
      <w:ind w:left="10" w:hanging="10"/>
      <w:jc w:val="both"/>
      <w:outlineLvl w:val="3"/>
    </w:pPr>
    <w:rPr>
      <w:rFonts w:ascii="Calibri" w:eastAsia="Calibri" w:hAnsi="Calibri" w:cs="Calibri"/>
      <w:b/>
      <w:color w:val="000000"/>
      <w:sz w:val="22"/>
    </w:rPr>
  </w:style>
  <w:style w:type="paragraph" w:styleId="Nagwek5">
    <w:name w:val="heading 5"/>
    <w:next w:val="Normalny"/>
    <w:link w:val="Nagwek5Znak"/>
    <w:uiPriority w:val="9"/>
    <w:semiHidden/>
    <w:unhideWhenUsed/>
    <w:qFormat/>
    <w:pPr>
      <w:keepNext/>
      <w:keepLines/>
      <w:spacing w:after="5" w:line="269" w:lineRule="auto"/>
      <w:ind w:left="10" w:hanging="10"/>
      <w:jc w:val="both"/>
      <w:outlineLvl w:val="4"/>
    </w:pPr>
    <w:rPr>
      <w:rFonts w:ascii="Calibri" w:eastAsia="Calibri" w:hAnsi="Calibri" w:cs="Calibri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Pr>
      <w:rFonts w:ascii="Calibri" w:eastAsia="Calibri" w:hAnsi="Calibri" w:cs="Calibri"/>
      <w:b/>
      <w:color w:val="000000"/>
      <w:sz w:val="22"/>
    </w:rPr>
  </w:style>
  <w:style w:type="character" w:customStyle="1" w:styleId="Nagwek3Znak">
    <w:name w:val="Nagłówek 3 Znak"/>
    <w:link w:val="Nagwek3"/>
    <w:uiPriority w:val="9"/>
    <w:rPr>
      <w:rFonts w:ascii="Calibri" w:eastAsia="Calibri" w:hAnsi="Calibri" w:cs="Calibri"/>
      <w:b/>
      <w:color w:val="000000"/>
      <w:sz w:val="22"/>
    </w:rPr>
  </w:style>
  <w:style w:type="character" w:customStyle="1" w:styleId="Nagwek5Znak">
    <w:name w:val="Nagłówek 5 Znak"/>
    <w:link w:val="Nagwek5"/>
    <w:rPr>
      <w:rFonts w:ascii="Calibri" w:eastAsia="Calibri" w:hAnsi="Calibri" w:cs="Calibri"/>
      <w:b/>
      <w:color w:val="000000"/>
      <w:sz w:val="22"/>
    </w:rPr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uiPriority w:val="9"/>
    <w:rPr>
      <w:rFonts w:ascii="Calibri" w:eastAsia="Calibri" w:hAnsi="Calibri" w:cs="Calibri"/>
      <w:b/>
      <w:color w:val="000000"/>
      <w:sz w:val="22"/>
    </w:rPr>
  </w:style>
  <w:style w:type="paragraph" w:styleId="Spistreci1">
    <w:name w:val="toc 1"/>
    <w:hidden/>
    <w:uiPriority w:val="39"/>
    <w:pPr>
      <w:spacing w:after="123" w:line="269" w:lineRule="auto"/>
      <w:ind w:left="25" w:right="6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Spistreci2">
    <w:name w:val="toc 2"/>
    <w:hidden/>
    <w:uiPriority w:val="39"/>
    <w:pPr>
      <w:spacing w:after="125" w:line="269" w:lineRule="auto"/>
      <w:ind w:left="25" w:right="6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Spistreci3">
    <w:name w:val="toc 3"/>
    <w:hidden/>
    <w:uiPriority w:val="39"/>
    <w:pPr>
      <w:spacing w:after="125" w:line="269" w:lineRule="auto"/>
      <w:ind w:left="250" w:right="60" w:hanging="10"/>
      <w:jc w:val="both"/>
    </w:pPr>
    <w:rPr>
      <w:rFonts w:ascii="Calibri" w:eastAsia="Calibri" w:hAnsi="Calibri" w:cs="Calibri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A24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qFormat/>
    <w:rsid w:val="00AC6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C6F39"/>
    <w:rPr>
      <w:rFonts w:ascii="Calibri" w:eastAsia="Calibri" w:hAnsi="Calibri" w:cs="Calibri"/>
      <w:color w:val="000000"/>
      <w:sz w:val="22"/>
    </w:rPr>
  </w:style>
  <w:style w:type="paragraph" w:customStyle="1" w:styleId="Heading">
    <w:name w:val="Heading"/>
    <w:basedOn w:val="Normalny"/>
    <w:qFormat/>
    <w:rsid w:val="00AC6F39"/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spacing w:after="0" w:line="100" w:lineRule="atLeast"/>
      <w:ind w:left="0" w:firstLine="0"/>
      <w:jc w:val="left"/>
    </w:pPr>
    <w:rPr>
      <w:noProof/>
      <w:color w:val="auto"/>
      <w:kern w:val="0"/>
      <w:szCs w:val="22"/>
      <w:lang w:eastAsia="ar-SA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3A06D1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946D30"/>
    <w:pPr>
      <w:spacing w:after="0" w:line="360" w:lineRule="auto"/>
      <w:ind w:left="0" w:firstLine="708"/>
      <w:jc w:val="left"/>
    </w:pPr>
    <w:rPr>
      <w:rFonts w:ascii="Arial" w:eastAsia="Times New Roman" w:hAnsi="Arial" w:cs="Times New Roman"/>
      <w:color w:val="auto"/>
      <w:kern w:val="0"/>
      <w:sz w:val="24"/>
      <w:lang w:eastAsia="ar-SA"/>
      <w14:ligatures w14:val="none"/>
    </w:rPr>
  </w:style>
  <w:style w:type="paragraph" w:customStyle="1" w:styleId="Tekstpodstawowy31">
    <w:name w:val="Tekst podstawowy 31"/>
    <w:basedOn w:val="Normalny"/>
    <w:uiPriority w:val="99"/>
    <w:rsid w:val="00946D30"/>
    <w:pPr>
      <w:spacing w:after="0" w:line="360" w:lineRule="auto"/>
      <w:ind w:left="0" w:firstLine="0"/>
    </w:pPr>
    <w:rPr>
      <w:rFonts w:ascii="Arial" w:eastAsia="Times New Roman" w:hAnsi="Arial" w:cs="Times New Roman"/>
      <w:color w:val="auto"/>
      <w:kern w:val="0"/>
      <w:sz w:val="24"/>
      <w:lang w:eastAsia="ar-SA"/>
      <w14:ligatures w14:val="none"/>
    </w:rPr>
  </w:style>
  <w:style w:type="paragraph" w:customStyle="1" w:styleId="DEMIURGNumeracja1">
    <w:name w:val="DEMIURG Numeracja 1"/>
    <w:basedOn w:val="Akapitzlist"/>
    <w:link w:val="DEMIURGNumeracja1Znak"/>
    <w:uiPriority w:val="99"/>
    <w:qFormat/>
    <w:rsid w:val="00946D30"/>
    <w:pPr>
      <w:keepLines/>
      <w:numPr>
        <w:numId w:val="29"/>
      </w:numPr>
      <w:spacing w:before="240" w:after="120" w:line="360" w:lineRule="auto"/>
      <w:contextualSpacing w:val="0"/>
      <w:jc w:val="left"/>
    </w:pPr>
    <w:rPr>
      <w:rFonts w:cs="Times New Roman"/>
      <w:b/>
      <w:bCs/>
      <w:kern w:val="0"/>
      <w14:ligatures w14:val="none"/>
    </w:rPr>
  </w:style>
  <w:style w:type="paragraph" w:customStyle="1" w:styleId="DEMIURGNumeracja2">
    <w:name w:val="DEMIURG Numeracja 2"/>
    <w:basedOn w:val="Akapitzlist"/>
    <w:uiPriority w:val="99"/>
    <w:qFormat/>
    <w:rsid w:val="00946D30"/>
    <w:pPr>
      <w:numPr>
        <w:ilvl w:val="1"/>
        <w:numId w:val="29"/>
      </w:numPr>
      <w:tabs>
        <w:tab w:val="num" w:pos="360"/>
        <w:tab w:val="num" w:pos="720"/>
      </w:tabs>
      <w:spacing w:before="240" w:after="120" w:line="360" w:lineRule="auto"/>
      <w:ind w:left="720" w:hanging="360"/>
      <w:contextualSpacing w:val="0"/>
      <w:jc w:val="left"/>
    </w:pPr>
    <w:rPr>
      <w:rFonts w:ascii="Century Gothic" w:hAnsi="Century Gothic" w:cs="Times New Roman"/>
      <w:b/>
      <w:bCs/>
      <w:color w:val="auto"/>
      <w:kern w:val="0"/>
      <w:sz w:val="16"/>
      <w:szCs w:val="22"/>
      <w:lang w:eastAsia="en-US"/>
      <w14:ligatures w14:val="non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46D30"/>
    <w:rPr>
      <w:rFonts w:ascii="Calibri" w:eastAsia="Calibri" w:hAnsi="Calibri" w:cs="Calibri"/>
      <w:color w:val="000000"/>
      <w:sz w:val="22"/>
    </w:rPr>
  </w:style>
  <w:style w:type="character" w:customStyle="1" w:styleId="DEMIURGNumeracja1Znak">
    <w:name w:val="DEMIURG Numeracja 1 Znak"/>
    <w:basedOn w:val="AkapitzlistZnak"/>
    <w:link w:val="DEMIURGNumeracja1"/>
    <w:uiPriority w:val="99"/>
    <w:locked/>
    <w:rsid w:val="00946D30"/>
    <w:rPr>
      <w:rFonts w:ascii="Calibri" w:eastAsia="Calibri" w:hAnsi="Calibri" w:cs="Times New Roman"/>
      <w:b/>
      <w:bCs/>
      <w:color w:val="000000"/>
      <w:kern w:val="0"/>
      <w:sz w:val="22"/>
      <w14:ligatures w14:val="none"/>
    </w:rPr>
  </w:style>
  <w:style w:type="paragraph" w:customStyle="1" w:styleId="DEMIURGNumeracja3">
    <w:name w:val="DEMIURG Numeracja 3"/>
    <w:basedOn w:val="Akapitzlist"/>
    <w:uiPriority w:val="99"/>
    <w:qFormat/>
    <w:rsid w:val="00946D30"/>
    <w:pPr>
      <w:keepLines/>
      <w:numPr>
        <w:ilvl w:val="2"/>
        <w:numId w:val="29"/>
      </w:numPr>
      <w:tabs>
        <w:tab w:val="num" w:pos="360"/>
        <w:tab w:val="num" w:pos="720"/>
      </w:tabs>
      <w:spacing w:before="240" w:after="120" w:line="360" w:lineRule="auto"/>
      <w:ind w:left="720" w:hanging="360"/>
      <w:contextualSpacing w:val="0"/>
      <w:jc w:val="left"/>
    </w:pPr>
    <w:rPr>
      <w:rFonts w:ascii="Century Gothic" w:hAnsi="Century Gothic" w:cs="Times New Roman"/>
      <w:b/>
      <w:bCs/>
      <w:color w:val="auto"/>
      <w:kern w:val="0"/>
      <w:sz w:val="16"/>
      <w:szCs w:val="22"/>
      <w:lang w:eastAsia="en-US"/>
      <w14:ligatures w14:val="none"/>
    </w:rPr>
  </w:style>
  <w:style w:type="paragraph" w:customStyle="1" w:styleId="DEMIURGNumeracja4">
    <w:name w:val="DEMIURG Numeracja 4"/>
    <w:basedOn w:val="DEMIURGNumeracja3"/>
    <w:uiPriority w:val="99"/>
    <w:qFormat/>
    <w:rsid w:val="00946D30"/>
    <w:pPr>
      <w:numPr>
        <w:ilvl w:val="3"/>
      </w:numPr>
      <w:tabs>
        <w:tab w:val="num" w:pos="360"/>
        <w:tab w:val="num" w:pos="720"/>
      </w:tabs>
      <w:ind w:left="720" w:hanging="360"/>
    </w:pPr>
  </w:style>
  <w:style w:type="paragraph" w:customStyle="1" w:styleId="Tekstpodstawowy32">
    <w:name w:val="Tekst podstawowy 32"/>
    <w:basedOn w:val="Normalny"/>
    <w:uiPriority w:val="99"/>
    <w:rsid w:val="00946D30"/>
    <w:pPr>
      <w:widowControl w:val="0"/>
      <w:spacing w:after="0" w:line="360" w:lineRule="auto"/>
      <w:ind w:left="0" w:firstLine="0"/>
      <w:textAlignment w:val="baseline"/>
    </w:pPr>
    <w:rPr>
      <w:rFonts w:ascii="Arial" w:eastAsia="Times New Roman" w:hAnsi="Arial" w:cs="Times New Roman"/>
      <w:color w:val="auto"/>
      <w:kern w:val="0"/>
      <w:sz w:val="24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rsid w:val="00946D3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:lang w:eastAsia="ar-SA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46D30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Tekstpodstawowy3">
    <w:name w:val="Body Text 3"/>
    <w:basedOn w:val="Normalny"/>
    <w:link w:val="Tekstpodstawowy3Znak"/>
    <w:rsid w:val="00946D30"/>
    <w:pPr>
      <w:spacing w:after="12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16"/>
      <w:szCs w:val="16"/>
      <w:lang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946D30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Standard">
    <w:name w:val="Standard"/>
    <w:qFormat/>
    <w:rsid w:val="00206D5B"/>
    <w:pPr>
      <w:suppressAutoHyphens/>
      <w:spacing w:after="200" w:line="276" w:lineRule="auto"/>
      <w:textAlignment w:val="baseline"/>
    </w:pPr>
    <w:rPr>
      <w:rFonts w:ascii="Calibri" w:eastAsia="SimSun" w:hAnsi="Calibri" w:cs="Calibri"/>
      <w:kern w:val="1"/>
      <w:sz w:val="22"/>
      <w:szCs w:val="22"/>
      <w:lang w:eastAsia="ar-SA"/>
      <w14:ligatures w14:val="none"/>
    </w:rPr>
  </w:style>
  <w:style w:type="character" w:styleId="Hipercze">
    <w:name w:val="Hyperlink"/>
    <w:basedOn w:val="Domylnaczcionkaakapitu"/>
    <w:uiPriority w:val="99"/>
    <w:unhideWhenUsed/>
    <w:rsid w:val="00D728F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E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2E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2EB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E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EB6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4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rafalczmielewski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4E170-F666-454E-9233-9A46A218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Czmielewski</dc:creator>
  <cp:keywords/>
  <cp:lastModifiedBy>Rafał Czmielewski</cp:lastModifiedBy>
  <cp:revision>2</cp:revision>
  <cp:lastPrinted>2025-03-26T20:53:00Z</cp:lastPrinted>
  <dcterms:created xsi:type="dcterms:W3CDTF">2026-05-11T16:25:00Z</dcterms:created>
  <dcterms:modified xsi:type="dcterms:W3CDTF">2026-05-11T16:25:00Z</dcterms:modified>
</cp:coreProperties>
</file>